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A3" w:rsidRPr="00817666" w:rsidRDefault="00F606A3">
      <w:pPr>
        <w:rPr>
          <w:lang w:val="en-GB"/>
        </w:rPr>
      </w:pPr>
      <w:hyperlink r:id="rId7" w:history="1"/>
    </w:p>
    <w:p w:rsidR="00055491" w:rsidRPr="00817666" w:rsidRDefault="00055491" w:rsidP="00C90430">
      <w:pPr>
        <w:jc w:val="center"/>
        <w:rPr>
          <w:b/>
          <w:sz w:val="36"/>
          <w:szCs w:val="36"/>
          <w:lang w:val="en-GB"/>
        </w:rPr>
      </w:pPr>
      <w:r w:rsidRPr="00817666">
        <w:rPr>
          <w:b/>
          <w:sz w:val="36"/>
          <w:szCs w:val="36"/>
          <w:lang w:val="en-GB"/>
        </w:rPr>
        <w:t xml:space="preserve">Diagnostic Framework for National Accounts and </w:t>
      </w:r>
    </w:p>
    <w:p w:rsidR="00C90430" w:rsidRPr="00817666" w:rsidRDefault="00055491" w:rsidP="00C90430">
      <w:pPr>
        <w:jc w:val="center"/>
        <w:rPr>
          <w:b/>
          <w:sz w:val="36"/>
          <w:szCs w:val="36"/>
          <w:lang w:val="en-GB"/>
        </w:rPr>
      </w:pPr>
      <w:r w:rsidRPr="00817666">
        <w:rPr>
          <w:b/>
          <w:sz w:val="36"/>
          <w:szCs w:val="36"/>
          <w:lang w:val="en-GB"/>
        </w:rPr>
        <w:t>Supporting Economic Statistics (DF – NA</w:t>
      </w:r>
      <w:r w:rsidR="00B63D1F">
        <w:rPr>
          <w:b/>
          <w:sz w:val="36"/>
          <w:szCs w:val="36"/>
          <w:lang w:val="en-GB"/>
        </w:rPr>
        <w:t>&amp;</w:t>
      </w:r>
      <w:r w:rsidRPr="00817666">
        <w:rPr>
          <w:b/>
          <w:sz w:val="36"/>
          <w:szCs w:val="36"/>
          <w:lang w:val="en-GB"/>
        </w:rPr>
        <w:t>ES)</w:t>
      </w:r>
    </w:p>
    <w:p w:rsidR="00055491" w:rsidRPr="00817666" w:rsidRDefault="00055491" w:rsidP="00C90430">
      <w:pPr>
        <w:jc w:val="center"/>
        <w:rPr>
          <w:b/>
          <w:sz w:val="36"/>
          <w:szCs w:val="36"/>
          <w:lang w:val="en-GB"/>
        </w:rPr>
      </w:pPr>
    </w:p>
    <w:p w:rsidR="00055491" w:rsidRPr="00817666" w:rsidRDefault="00055491" w:rsidP="00C90430">
      <w:pPr>
        <w:jc w:val="center"/>
        <w:rPr>
          <w:b/>
          <w:sz w:val="36"/>
          <w:szCs w:val="36"/>
          <w:lang w:val="en-GB"/>
        </w:rPr>
      </w:pPr>
      <w:r w:rsidRPr="00817666">
        <w:rPr>
          <w:b/>
          <w:sz w:val="36"/>
          <w:szCs w:val="36"/>
          <w:lang w:val="en-GB"/>
        </w:rPr>
        <w:t>Self Assessment Tool</w:t>
      </w:r>
    </w:p>
    <w:p w:rsidR="00F606A3" w:rsidRPr="00817666" w:rsidRDefault="00F606A3">
      <w:pPr>
        <w:rPr>
          <w:sz w:val="32"/>
          <w:szCs w:val="32"/>
          <w:lang w:val="en-GB"/>
        </w:rPr>
      </w:pPr>
    </w:p>
    <w:p w:rsidR="000C2AD3" w:rsidRPr="00817666" w:rsidRDefault="000C2AD3" w:rsidP="00C96FDC">
      <w:pPr>
        <w:rPr>
          <w:lang w:val="en-GB"/>
        </w:rPr>
      </w:pPr>
    </w:p>
    <w:tbl>
      <w:tblPr>
        <w:tblStyle w:val="Heading1Char"/>
        <w:tblW w:w="10620" w:type="dxa"/>
        <w:tblInd w:w="-432" w:type="dxa"/>
        <w:tblLayout w:type="fixed"/>
        <w:tblLook w:val="01E0"/>
      </w:tblPr>
      <w:tblGrid>
        <w:gridCol w:w="2349"/>
        <w:gridCol w:w="1605"/>
        <w:gridCol w:w="852"/>
        <w:gridCol w:w="5814"/>
      </w:tblGrid>
      <w:tr w:rsidR="007B2A14" w:rsidRPr="00817666" w:rsidTr="005963BE">
        <w:tc>
          <w:tcPr>
            <w:tcW w:w="3954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F3F3F3"/>
          </w:tcPr>
          <w:p w:rsidR="007B2A14" w:rsidRPr="00817666" w:rsidRDefault="007B2A14" w:rsidP="005963BE">
            <w:pPr>
              <w:spacing w:before="80" w:after="8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Country: </w:t>
            </w:r>
            <w:r w:rsidR="008E4D59"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25"/>
                  </w:textInput>
                </w:ffData>
              </w:fldChar>
            </w:r>
            <w:r w:rsidR="008E4D59">
              <w:rPr>
                <w:bdr w:val="single" w:sz="4" w:space="0" w:color="auto"/>
                <w:lang w:val="en-GB"/>
              </w:rPr>
              <w:instrText xml:space="preserve"> FORMTEXT </w:instrText>
            </w:r>
            <w:r w:rsidR="008E4D59" w:rsidRPr="008E4D59">
              <w:rPr>
                <w:bdr w:val="single" w:sz="4" w:space="0" w:color="auto"/>
                <w:lang w:val="en-GB"/>
              </w:rPr>
            </w:r>
            <w:r w:rsidR="008E4D59">
              <w:rPr>
                <w:bdr w:val="single" w:sz="4" w:space="0" w:color="auto"/>
                <w:lang w:val="en-GB"/>
              </w:rPr>
              <w:fldChar w:fldCharType="separate"/>
            </w:r>
            <w:r w:rsidR="008E4D59">
              <w:rPr>
                <w:noProof/>
                <w:bdr w:val="single" w:sz="4" w:space="0" w:color="auto"/>
                <w:lang w:val="en-GB"/>
              </w:rPr>
              <w:t>__________________</w:t>
            </w:r>
            <w:r w:rsidR="008E4D59"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6666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3F3F3"/>
          </w:tcPr>
          <w:p w:rsidR="007B2A14" w:rsidRPr="00817666" w:rsidRDefault="007B2A14" w:rsidP="005963BE">
            <w:pPr>
              <w:spacing w:before="80" w:after="8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Name of Institution:  </w:t>
            </w:r>
            <w:r w:rsidR="008E4D59"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25"/>
                  </w:textInput>
                </w:ffData>
              </w:fldChar>
            </w:r>
            <w:r w:rsidR="008E4D59">
              <w:rPr>
                <w:bdr w:val="single" w:sz="4" w:space="0" w:color="auto"/>
                <w:lang w:val="en-GB"/>
              </w:rPr>
              <w:instrText xml:space="preserve"> FORMTEXT </w:instrText>
            </w:r>
            <w:r w:rsidR="008E4D59" w:rsidRPr="008E4D59">
              <w:rPr>
                <w:bdr w:val="single" w:sz="4" w:space="0" w:color="auto"/>
                <w:lang w:val="en-GB"/>
              </w:rPr>
            </w:r>
            <w:r w:rsidR="008E4D59">
              <w:rPr>
                <w:bdr w:val="single" w:sz="4" w:space="0" w:color="auto"/>
                <w:lang w:val="en-GB"/>
              </w:rPr>
              <w:fldChar w:fldCharType="separate"/>
            </w:r>
            <w:r w:rsidR="008E4D59">
              <w:rPr>
                <w:noProof/>
                <w:bdr w:val="single" w:sz="4" w:space="0" w:color="auto"/>
                <w:lang w:val="en-GB"/>
              </w:rPr>
              <w:t>__________________</w:t>
            </w:r>
            <w:r w:rsidR="008E4D59">
              <w:rPr>
                <w:bdr w:val="single" w:sz="4" w:space="0" w:color="auto"/>
                <w:lang w:val="en-GB"/>
              </w:rPr>
              <w:fldChar w:fldCharType="end"/>
            </w:r>
          </w:p>
        </w:tc>
      </w:tr>
      <w:tr w:rsidR="007B2A14" w:rsidRPr="00817666" w:rsidTr="005963BE">
        <w:tc>
          <w:tcPr>
            <w:tcW w:w="4806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3F3F3"/>
          </w:tcPr>
          <w:p w:rsidR="007B2A14" w:rsidRPr="00817666" w:rsidRDefault="007B2A14" w:rsidP="005963BE">
            <w:pPr>
              <w:spacing w:before="80" w:after="8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Contact person:  </w:t>
            </w:r>
            <w:r w:rsidR="008E4D59"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25"/>
                  </w:textInput>
                </w:ffData>
              </w:fldChar>
            </w:r>
            <w:r w:rsidR="008E4D59">
              <w:rPr>
                <w:bdr w:val="single" w:sz="4" w:space="0" w:color="auto"/>
                <w:lang w:val="en-GB"/>
              </w:rPr>
              <w:instrText xml:space="preserve"> FORMTEXT </w:instrText>
            </w:r>
            <w:r w:rsidR="008E4D59" w:rsidRPr="008E4D59">
              <w:rPr>
                <w:bdr w:val="single" w:sz="4" w:space="0" w:color="auto"/>
                <w:lang w:val="en-GB"/>
              </w:rPr>
            </w:r>
            <w:r w:rsidR="008E4D59">
              <w:rPr>
                <w:bdr w:val="single" w:sz="4" w:space="0" w:color="auto"/>
                <w:lang w:val="en-GB"/>
              </w:rPr>
              <w:fldChar w:fldCharType="separate"/>
            </w:r>
            <w:r w:rsidR="008E4D59">
              <w:rPr>
                <w:noProof/>
                <w:bdr w:val="single" w:sz="4" w:space="0" w:color="auto"/>
                <w:lang w:val="en-GB"/>
              </w:rPr>
              <w:t>__________________</w:t>
            </w:r>
            <w:r w:rsidR="008E4D59"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3F3F3"/>
          </w:tcPr>
          <w:p w:rsidR="007B2A14" w:rsidRPr="00817666" w:rsidRDefault="007B2A14" w:rsidP="005963BE">
            <w:pPr>
              <w:spacing w:before="80" w:after="8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E-mail:  </w:t>
            </w:r>
            <w:r w:rsidR="008E4D59"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25"/>
                  </w:textInput>
                </w:ffData>
              </w:fldChar>
            </w:r>
            <w:r w:rsidR="008E4D59">
              <w:rPr>
                <w:bdr w:val="single" w:sz="4" w:space="0" w:color="auto"/>
                <w:lang w:val="en-GB"/>
              </w:rPr>
              <w:instrText xml:space="preserve"> FORMTEXT </w:instrText>
            </w:r>
            <w:r w:rsidR="008E4D59" w:rsidRPr="008E4D59">
              <w:rPr>
                <w:bdr w:val="single" w:sz="4" w:space="0" w:color="auto"/>
                <w:lang w:val="en-GB"/>
              </w:rPr>
            </w:r>
            <w:r w:rsidR="008E4D59">
              <w:rPr>
                <w:bdr w:val="single" w:sz="4" w:space="0" w:color="auto"/>
                <w:lang w:val="en-GB"/>
              </w:rPr>
              <w:fldChar w:fldCharType="separate"/>
            </w:r>
            <w:r w:rsidR="008E4D59">
              <w:rPr>
                <w:noProof/>
                <w:bdr w:val="single" w:sz="4" w:space="0" w:color="auto"/>
                <w:lang w:val="en-GB"/>
              </w:rPr>
              <w:t>__________________</w:t>
            </w:r>
            <w:r w:rsidR="008E4D59">
              <w:rPr>
                <w:bdr w:val="single" w:sz="4" w:space="0" w:color="auto"/>
                <w:lang w:val="en-GB"/>
              </w:rPr>
              <w:fldChar w:fldCharType="end"/>
            </w:r>
          </w:p>
        </w:tc>
      </w:tr>
      <w:tr w:rsidR="007B2A14" w:rsidRPr="00817666" w:rsidTr="005963BE">
        <w:tc>
          <w:tcPr>
            <w:tcW w:w="10620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3F3F3"/>
          </w:tcPr>
          <w:p w:rsidR="007B2A14" w:rsidRPr="00817666" w:rsidRDefault="007B2A14" w:rsidP="005963BE">
            <w:pPr>
              <w:spacing w:before="80" w:after="8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Mailing Address:   </w:t>
            </w:r>
            <w:r w:rsidR="008E4D59"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25"/>
                  </w:textInput>
                </w:ffData>
              </w:fldChar>
            </w:r>
            <w:r w:rsidR="008E4D59">
              <w:rPr>
                <w:bdr w:val="single" w:sz="4" w:space="0" w:color="auto"/>
                <w:lang w:val="en-GB"/>
              </w:rPr>
              <w:instrText xml:space="preserve"> FORMTEXT </w:instrText>
            </w:r>
            <w:r w:rsidR="008E4D59" w:rsidRPr="008E4D59">
              <w:rPr>
                <w:bdr w:val="single" w:sz="4" w:space="0" w:color="auto"/>
                <w:lang w:val="en-GB"/>
              </w:rPr>
            </w:r>
            <w:r w:rsidR="008E4D59">
              <w:rPr>
                <w:bdr w:val="single" w:sz="4" w:space="0" w:color="auto"/>
                <w:lang w:val="en-GB"/>
              </w:rPr>
              <w:fldChar w:fldCharType="separate"/>
            </w:r>
            <w:r w:rsidR="008E4D59">
              <w:rPr>
                <w:noProof/>
                <w:bdr w:val="single" w:sz="4" w:space="0" w:color="auto"/>
                <w:lang w:val="en-GB"/>
              </w:rPr>
              <w:t>__________________</w:t>
            </w:r>
            <w:r w:rsidR="008E4D59">
              <w:rPr>
                <w:bdr w:val="single" w:sz="4" w:space="0" w:color="auto"/>
                <w:lang w:val="en-GB"/>
              </w:rPr>
              <w:fldChar w:fldCharType="end"/>
            </w:r>
          </w:p>
        </w:tc>
      </w:tr>
      <w:tr w:rsidR="007B2A14" w:rsidRPr="00817666" w:rsidTr="005963BE">
        <w:tc>
          <w:tcPr>
            <w:tcW w:w="234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3F3F3"/>
          </w:tcPr>
          <w:p w:rsidR="007B2A14" w:rsidRPr="00817666" w:rsidRDefault="007B2A14" w:rsidP="005963BE">
            <w:pPr>
              <w:spacing w:before="80" w:after="8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Update date:</w:t>
            </w:r>
          </w:p>
        </w:tc>
        <w:tc>
          <w:tcPr>
            <w:tcW w:w="8271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3F3F3"/>
          </w:tcPr>
          <w:p w:rsidR="007B2A14" w:rsidRPr="00817666" w:rsidRDefault="008E4D59" w:rsidP="005963BE">
            <w:pPr>
              <w:spacing w:before="80" w:after="80"/>
              <w:rPr>
                <w:b/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</w:tr>
    </w:tbl>
    <w:p w:rsidR="007B2A14" w:rsidRPr="00817666" w:rsidRDefault="007B2A14" w:rsidP="00C96FDC">
      <w:pPr>
        <w:rPr>
          <w:lang w:val="en-GB"/>
        </w:rPr>
      </w:pPr>
    </w:p>
    <w:p w:rsidR="00BE6536" w:rsidRPr="00817666" w:rsidRDefault="00BE6536" w:rsidP="00C96FDC">
      <w:pPr>
        <w:rPr>
          <w:lang w:val="en-GB"/>
        </w:rPr>
      </w:pPr>
    </w:p>
    <w:p w:rsidR="00B90F57" w:rsidRPr="00744263" w:rsidRDefault="00B90F57" w:rsidP="009E21DC">
      <w:pPr>
        <w:pStyle w:val="TOC1"/>
        <w:rPr>
          <w:sz w:val="28"/>
          <w:szCs w:val="28"/>
          <w:lang w:val="en-GB"/>
        </w:rPr>
      </w:pPr>
      <w:r w:rsidRPr="00817666">
        <w:rPr>
          <w:lang w:val="en-GB"/>
        </w:rPr>
        <w:br w:type="page"/>
      </w:r>
      <w:r w:rsidRPr="00744263">
        <w:rPr>
          <w:b/>
          <w:sz w:val="28"/>
          <w:szCs w:val="28"/>
          <w:lang w:val="en-GB"/>
        </w:rPr>
        <w:lastRenderedPageBreak/>
        <w:t>Table of Contents</w:t>
      </w:r>
    </w:p>
    <w:p w:rsidR="00B90F57" w:rsidRPr="00817666" w:rsidRDefault="00B90F57" w:rsidP="00B90F57">
      <w:pPr>
        <w:rPr>
          <w:lang w:val="en-GB"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\o "1-4" \h \z \u </w:instrText>
      </w:r>
      <w:r>
        <w:rPr>
          <w:lang w:val="en-GB"/>
        </w:rPr>
        <w:fldChar w:fldCharType="separate"/>
      </w:r>
      <w:hyperlink w:anchor="_Toc289959680" w:history="1">
        <w:r w:rsidRPr="00163336">
          <w:rPr>
            <w:rStyle w:val="Hyperlink"/>
            <w:noProof/>
            <w:lang w:val="en-GB"/>
          </w:rPr>
          <w:t xml:space="preserve">DATA CATEGORY: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Macroeconomic statistics – 2.1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681" w:history="1">
        <w:r w:rsidRPr="00163336">
          <w:rPr>
            <w:rStyle w:val="Hyperlink"/>
            <w:noProof/>
            <w:lang w:val="en-GB"/>
          </w:rPr>
          <w:t>I.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683" w:history="1">
        <w:r w:rsidRPr="00163336">
          <w:rPr>
            <w:rStyle w:val="Hyperlink"/>
            <w:noProof/>
            <w:lang w:val="en-GB"/>
          </w:rPr>
          <w:t>II.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INSTITUTIONAL ENVIRONMENT AND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685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GDP by Production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688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_Toc289959688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689" w:history="1">
        <w:r w:rsidRPr="00163336">
          <w:rPr>
            <w:rStyle w:val="Hyperlink"/>
            <w:noProof/>
            <w:lang w:val="en-GB"/>
          </w:rPr>
          <w:t>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690" w:history="1">
        <w:r w:rsidRPr="00163336">
          <w:rPr>
            <w:rStyle w:val="Hyperlink"/>
            <w:noProof/>
            <w:lang w:val="en-GB"/>
          </w:rPr>
          <w:t>III.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691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Crops – 2.2.1.1.1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_Toc289959691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01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02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03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04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Animal production – 2.2.1.1.2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1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1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1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1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Forestry – 2.2.1.1.3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27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28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29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30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Fisheries – 2.2.1.1.4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40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_Toc289959740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41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_Toc289959741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42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_Toc289959742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43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Mining – 2.2.1.2.1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57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58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59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60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Manufacturing – 2.2.1.2.2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7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7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7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_Toc289959776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7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Electricity, gas, steam and air-conditioning supply generation –2.2.1.2.3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_Toc289959777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8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9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9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79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Water supply, sewerage, waste and remediation activities– 2.2.1.2.4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_Toc289959792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0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0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_Toc289959805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0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_Toc289959806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0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Construction – 2.2.1.3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21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22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23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24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Distributive trade – 2.2.1.4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3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3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_Toc289959835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3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_Toc289959836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3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Road transport – 2.2.1.5.1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_Toc289959837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4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5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5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5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Rail transport – 2.2.1.5.2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6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6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6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6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Water transport – 2.2.1.5.3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7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8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8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8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Air transport – 2.2.1.5.4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9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9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9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89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Accommodation and food services – 2.2.1.6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_Toc289959897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0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_Toc289959909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1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_Toc289959910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1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_Toc289959911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1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Telecommunication – 2.2.1.7.1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_Toc289959912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2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2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2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2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Information and communication services except telecommunication – 2.2.1.7.2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3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_Toc289959939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4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_Toc289959940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4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_Toc289959941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4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Monetary intermediation services – 2.2.1.8.1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_Toc289959942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5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5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5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5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Insurance services – 2.2.1.8.2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6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7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7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7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Pension funds – 2.2.1.8.3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8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8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8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8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Other financial and insurance services – 2.2.1.8.4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5999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_Toc289959999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0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0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0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Real estate – 2.2.1.9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1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1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1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1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Other services – 2.2.1.10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2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30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31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32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Final consumption expenditure – 2.2.2.1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34" w:history="1">
        <w:r w:rsidRPr="00163336">
          <w:rPr>
            <w:rStyle w:val="Hyperlink"/>
            <w:noProof/>
            <w:lang w:val="en-GB"/>
          </w:rPr>
          <w:t>Household final consumption expenditure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63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64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65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66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Final consumption expenditure – 2.2.2.1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68" w:history="1">
        <w:r w:rsidRPr="00163336">
          <w:rPr>
            <w:rStyle w:val="Hyperlink"/>
            <w:noProof/>
            <w:lang w:val="en-GB"/>
          </w:rPr>
          <w:t>Consumption  expenditure by non-profit institutions serving households (NPISHs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72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75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78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81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Final consumption expenditure – 2.2.2.1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83" w:history="1">
        <w:r w:rsidR="00744263">
          <w:rPr>
            <w:rStyle w:val="Hyperlink"/>
            <w:noProof/>
            <w:lang w:val="en-GB"/>
          </w:rPr>
          <w:t>Final</w:t>
        </w:r>
        <w:r w:rsidRPr="00163336">
          <w:rPr>
            <w:rStyle w:val="Hyperlink"/>
            <w:noProof/>
            <w:lang w:val="en-GB"/>
          </w:rPr>
          <w:t xml:space="preserve"> consumption expenditure by government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098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_Toc289960098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07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16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25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Gross fixed capital formation – 2.2.2.2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31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32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33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34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Change in inventories – 2.2.2.3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46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49" w:history="1">
        <w:r w:rsidRPr="00163336">
          <w:rPr>
            <w:rStyle w:val="Hyperlink"/>
            <w:noProof/>
            <w:lang w:val="en-GB"/>
          </w:rPr>
          <w:t>II. STATISTICAL PRODUCTION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53" w:history="1">
        <w:r w:rsidRPr="00163336">
          <w:rPr>
            <w:rStyle w:val="Hyperlink"/>
            <w:noProof/>
            <w:lang w:val="en-GB"/>
          </w:rPr>
          <w:t>III.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57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Total Economy, National Aggregates – 2.2.4.1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6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65" w:history="1">
        <w:r w:rsidRPr="00163336">
          <w:rPr>
            <w:rStyle w:val="Hyperlink"/>
            <w:noProof/>
            <w:lang w:val="en-GB"/>
          </w:rPr>
          <w:t>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66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Financial corporations – 2.2.4.2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71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72" w:history="1">
        <w:r w:rsidRPr="00163336">
          <w:rPr>
            <w:rStyle w:val="Hyperlink"/>
            <w:noProof/>
            <w:lang w:val="en-GB"/>
          </w:rPr>
          <w:t>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73" w:history="1">
        <w:r w:rsidRPr="00163336">
          <w:rPr>
            <w:rStyle w:val="Hyperlink"/>
            <w:noProof/>
            <w:lang w:val="it-IT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it-IT"/>
          </w:rPr>
          <w:t>Non-financial corporations – 2.2.4.3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78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79" w:history="1">
        <w:r w:rsidRPr="00163336">
          <w:rPr>
            <w:rStyle w:val="Hyperlink"/>
            <w:noProof/>
            <w:lang w:val="en-GB"/>
          </w:rPr>
          <w:t>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80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General government – 2.2.4.4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84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85" w:history="1">
        <w:r w:rsidRPr="00163336">
          <w:rPr>
            <w:rStyle w:val="Hyperlink"/>
            <w:noProof/>
            <w:lang w:val="en-GB"/>
          </w:rPr>
          <w:t>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86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Households and NPISHs – 2.2.4.5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92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93" w:history="1">
        <w:r w:rsidRPr="00163336">
          <w:rPr>
            <w:rStyle w:val="Hyperlink"/>
            <w:noProof/>
            <w:lang w:val="en-GB"/>
          </w:rPr>
          <w:t>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744263" w:rsidRDefault="00744263" w:rsidP="009E21DC">
      <w:pPr>
        <w:pStyle w:val="TOC1"/>
        <w:rPr>
          <w:rStyle w:val="Hyperlink"/>
          <w:noProof/>
        </w:rPr>
      </w:pPr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94" w:history="1">
        <w:r w:rsidRPr="00163336">
          <w:rPr>
            <w:rStyle w:val="Hyperlink"/>
            <w:noProof/>
            <w:lang w:val="en-GB"/>
          </w:rPr>
          <w:t xml:space="preserve">DATA INDICATORS: </w:t>
        </w:r>
        <w:r>
          <w:rPr>
            <w:noProof/>
            <w:lang w:val="en-GB" w:eastAsia="en-GB"/>
          </w:rPr>
          <w:tab/>
        </w:r>
        <w:r w:rsidRPr="00163336">
          <w:rPr>
            <w:rStyle w:val="Hyperlink"/>
            <w:noProof/>
            <w:lang w:val="en-GB"/>
          </w:rPr>
          <w:t>Rest of the World – 2.2.4.6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199" w:history="1">
        <w:r w:rsidRPr="00163336">
          <w:rPr>
            <w:rStyle w:val="Hyperlink"/>
            <w:noProof/>
            <w:lang w:val="en-GB"/>
          </w:rPr>
          <w:t>I. CLASSIFICATION, META DATA AND DATA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_Toc289960199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9E21DC" w:rsidRDefault="009E21DC" w:rsidP="009E21DC">
      <w:pPr>
        <w:pStyle w:val="TOC1"/>
        <w:rPr>
          <w:noProof/>
          <w:lang w:val="en-GB" w:eastAsia="en-GB"/>
        </w:rPr>
      </w:pPr>
      <w:hyperlink w:anchor="_Toc289960200" w:history="1">
        <w:r w:rsidRPr="00163336">
          <w:rPr>
            <w:rStyle w:val="Hyperlink"/>
            <w:noProof/>
            <w:lang w:val="en-GB"/>
          </w:rPr>
          <w:t>II. TECHNICAL COOPERATION AND CAPACITY BUILDING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_Toc289960200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78197A"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055491" w:rsidRPr="00817666" w:rsidRDefault="009E21DC" w:rsidP="00055491">
      <w:pPr>
        <w:rPr>
          <w:b/>
          <w:lang w:val="en-GB"/>
        </w:rPr>
      </w:pPr>
      <w:r>
        <w:rPr>
          <w:lang w:val="en-GB"/>
        </w:rPr>
        <w:fldChar w:fldCharType="end"/>
      </w:r>
      <w:r w:rsidR="00C63879" w:rsidRPr="00817666">
        <w:rPr>
          <w:lang w:val="en-GB"/>
        </w:rPr>
        <w:br w:type="page"/>
      </w:r>
      <w:r w:rsidR="00055491" w:rsidRPr="00817666">
        <w:rPr>
          <w:b/>
          <w:lang w:val="en-GB"/>
        </w:rPr>
        <w:lastRenderedPageBreak/>
        <w:t xml:space="preserve">DATA DOMAINS: </w:t>
      </w:r>
      <w:r w:rsidR="00055491" w:rsidRPr="00817666">
        <w:rPr>
          <w:b/>
          <w:lang w:val="en-GB"/>
        </w:rPr>
        <w:tab/>
      </w:r>
      <w:r w:rsidR="00055491" w:rsidRPr="00817666">
        <w:rPr>
          <w:b/>
          <w:lang w:val="en-GB"/>
        </w:rPr>
        <w:tab/>
        <w:t>Economic Statistics - 2</w:t>
      </w:r>
    </w:p>
    <w:p w:rsidR="00055491" w:rsidRPr="00817666" w:rsidRDefault="00055491" w:rsidP="00055491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Toc262128794"/>
      <w:bookmarkStart w:id="1" w:name="_Toc289959680"/>
      <w:r w:rsidRPr="00817666">
        <w:rPr>
          <w:rFonts w:ascii="Times New Roman" w:hAnsi="Times New Roman" w:cs="Times New Roman"/>
          <w:sz w:val="24"/>
          <w:szCs w:val="24"/>
          <w:lang w:val="en-GB"/>
        </w:rPr>
        <w:t xml:space="preserve">DATA CATEGORY: </w:t>
      </w:r>
      <w:r w:rsidRPr="00817666">
        <w:rPr>
          <w:rFonts w:ascii="Times New Roman" w:hAnsi="Times New Roman" w:cs="Times New Roman"/>
          <w:sz w:val="24"/>
          <w:szCs w:val="24"/>
          <w:lang w:val="en-GB"/>
        </w:rPr>
        <w:tab/>
        <w:t>Macroeconomic statistics – 2.1</w:t>
      </w:r>
      <w:bookmarkEnd w:id="0"/>
      <w:bookmarkEnd w:id="1"/>
    </w:p>
    <w:p w:rsidR="00055491" w:rsidRDefault="00055491" w:rsidP="00055491">
      <w:pPr>
        <w:rPr>
          <w:b/>
          <w:lang w:val="en-GB"/>
        </w:rPr>
      </w:pPr>
      <w:r w:rsidRPr="00817666">
        <w:rPr>
          <w:b/>
          <w:lang w:val="en-GB"/>
        </w:rPr>
        <w:tab/>
      </w:r>
      <w:r w:rsidRPr="00817666">
        <w:rPr>
          <w:b/>
          <w:lang w:val="en-GB"/>
        </w:rPr>
        <w:tab/>
      </w:r>
      <w:r w:rsidRPr="00817666">
        <w:rPr>
          <w:b/>
          <w:lang w:val="en-GB"/>
        </w:rPr>
        <w:tab/>
      </w:r>
      <w:r w:rsidRPr="00817666">
        <w:rPr>
          <w:b/>
          <w:lang w:val="en-GB"/>
        </w:rPr>
        <w:tab/>
        <w:t>Economic accounts – 2.2</w:t>
      </w:r>
    </w:p>
    <w:p w:rsidR="00B63D1F" w:rsidRPr="00817666" w:rsidRDefault="00B63D1F" w:rsidP="00055491">
      <w:pPr>
        <w:rPr>
          <w:b/>
          <w:lang w:val="en-GB"/>
        </w:rPr>
      </w:pP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95"/>
        <w:gridCol w:w="1245"/>
        <w:gridCol w:w="2880"/>
        <w:gridCol w:w="3060"/>
        <w:gridCol w:w="1620"/>
        <w:gridCol w:w="2520"/>
      </w:tblGrid>
      <w:tr w:rsidR="00055491" w:rsidRPr="00817666" w:rsidTr="00B63D1F">
        <w:trPr>
          <w:trHeight w:val="144"/>
        </w:trPr>
        <w:tc>
          <w:tcPr>
            <w:tcW w:w="14220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055491" w:rsidRPr="00817666" w:rsidRDefault="00055491" w:rsidP="00AC0845">
            <w:pPr>
              <w:pStyle w:val="Heading1"/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" w:name="_Toc262128795"/>
            <w:bookmarkStart w:id="3" w:name="_Toc289959681"/>
            <w:r w:rsidRPr="00817666">
              <w:rPr>
                <w:sz w:val="24"/>
                <w:szCs w:val="24"/>
                <w:lang w:val="en-GB"/>
              </w:rPr>
              <w:t>STATISTICAL PRODUCTION PROCESS</w:t>
            </w:r>
            <w:bookmarkEnd w:id="2"/>
            <w:bookmarkEnd w:id="3"/>
          </w:p>
        </w:tc>
      </w:tr>
      <w:tr w:rsidR="00055491" w:rsidRPr="00817666" w:rsidTr="00B63D1F">
        <w:trPr>
          <w:trHeight w:hRule="exact" w:val="36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B63D1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Data integration, editing and data linking (4.4)</w:t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B63D1F">
            <w:pPr>
              <w:spacing w:before="60" w:after="60"/>
              <w:rPr>
                <w:lang w:val="en-GB"/>
              </w:rPr>
            </w:pPr>
            <w:r w:rsidRPr="00817666">
              <w:rPr>
                <w:b/>
                <w:lang w:val="en-GB"/>
              </w:rPr>
              <w:t>Questions</w:t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1.  </w:t>
            </w:r>
            <w:r w:rsidR="00055491" w:rsidRPr="00817666">
              <w:rPr>
                <w:lang w:val="en-GB"/>
              </w:rPr>
              <w:t>Data validation checks are performed before tabulating the data collected through statistical inquires.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2.  </w:t>
            </w:r>
            <w:r w:rsidR="00055491" w:rsidRPr="00817666">
              <w:rPr>
                <w:lang w:val="en-GB"/>
              </w:rPr>
              <w:t>Procedures for i</w:t>
            </w:r>
            <w:r w:rsidR="00B63D1F">
              <w:rPr>
                <w:lang w:val="en-GB"/>
              </w:rPr>
              <w:t>mputation</w:t>
            </w:r>
            <w:r w:rsidR="00055491" w:rsidRPr="00817666">
              <w:rPr>
                <w:lang w:val="en-GB"/>
              </w:rPr>
              <w:t xml:space="preserve"> and adjustment for non-response are soundly based.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3.  </w:t>
            </w:r>
            <w:r w:rsidR="00055491" w:rsidRPr="00817666">
              <w:rPr>
                <w:lang w:val="en-GB"/>
              </w:rPr>
              <w:t>Sound estimation techniques are employed to adjust data for missing observations in statistical collections.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4.  </w:t>
            </w:r>
            <w:r w:rsidR="00055491" w:rsidRPr="00817666">
              <w:rPr>
                <w:lang w:val="en-GB"/>
              </w:rPr>
              <w:t>Adjustment of under-coverage and/or population units out of scope follows appropriate guidelines.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5.  </w:t>
            </w:r>
            <w:r w:rsidR="00055491" w:rsidRPr="00817666">
              <w:rPr>
                <w:lang w:val="en-GB"/>
              </w:rPr>
              <w:t>Sample estimates are grossed for coverage of the in scope statistical universe.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6.  </w:t>
            </w:r>
            <w:r w:rsidR="00055491" w:rsidRPr="00817666">
              <w:rPr>
                <w:lang w:val="en-GB"/>
              </w:rPr>
              <w:t xml:space="preserve">Grossing </w:t>
            </w:r>
            <w:r w:rsidR="00B63D1F">
              <w:rPr>
                <w:lang w:val="en-GB"/>
              </w:rPr>
              <w:t xml:space="preserve">up </w:t>
            </w:r>
            <w:r w:rsidR="00055491" w:rsidRPr="00817666">
              <w:rPr>
                <w:lang w:val="en-GB"/>
              </w:rPr>
              <w:t xml:space="preserve">factors are derived scientifically, based on the sample design.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B63D1F">
            <w:pPr>
              <w:rPr>
                <w:b/>
                <w:lang w:val="en-GB"/>
              </w:rPr>
            </w:pPr>
          </w:p>
        </w:tc>
        <w:tc>
          <w:tcPr>
            <w:tcW w:w="113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spacing w:before="60" w:after="60"/>
              <w:rPr>
                <w:bCs/>
                <w:lang w:val="en-GB"/>
              </w:rPr>
            </w:pPr>
            <w:r w:rsidRPr="00817666">
              <w:rPr>
                <w:b/>
                <w:lang w:val="en-GB"/>
              </w:rPr>
              <w:t>Dissemination and Communication (4.5)</w:t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B63D1F" w:rsidP="00B63D1F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1.  </w:t>
            </w:r>
            <w:r w:rsidR="00055491" w:rsidRPr="00817666">
              <w:rPr>
                <w:lang w:val="en-GB"/>
              </w:rPr>
              <w:t>Statistics are disseminated</w:t>
            </w:r>
            <w:r w:rsidR="00B63D1F">
              <w:rPr>
                <w:lang w:val="en-GB"/>
              </w:rPr>
              <w:t xml:space="preserve"> through</w:t>
            </w:r>
            <w:r w:rsidR="00055491" w:rsidRPr="00817666">
              <w:rPr>
                <w:lang w:val="en-GB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055491" w:rsidRPr="00817666" w:rsidRDefault="00055491" w:rsidP="00B63D1F">
            <w:pPr>
              <w:rPr>
                <w:lang w:val="en-GB"/>
              </w:rPr>
            </w:pPr>
            <w:r w:rsidRPr="00817666">
              <w:rPr>
                <w:lang w:val="en-GB"/>
              </w:rPr>
              <w:t xml:space="preserve">Paper </w:t>
            </w:r>
            <w:r w:rsidR="00B63D1F">
              <w:rPr>
                <w:lang w:val="en-GB"/>
              </w:rPr>
              <w:t>publication</w:t>
            </w:r>
            <w:r w:rsidRPr="00817666">
              <w:rPr>
                <w:lang w:val="en-GB"/>
              </w:rPr>
              <w:t xml:space="preserve">    </w:t>
            </w: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055491" w:rsidRPr="00817666" w:rsidRDefault="00B63D1F" w:rsidP="00B63D1F">
            <w:pPr>
              <w:rPr>
                <w:lang w:val="en-GB"/>
              </w:rPr>
            </w:pPr>
            <w:r>
              <w:rPr>
                <w:lang w:val="en-GB"/>
              </w:rPr>
              <w:t>Electronic format</w:t>
            </w:r>
            <w:r w:rsidR="00055491" w:rsidRPr="00817666">
              <w:rPr>
                <w:lang w:val="en-GB"/>
              </w:rPr>
              <w:t xml:space="preserve">       </w:t>
            </w:r>
            <w:r w:rsidR="00055491"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5491" w:rsidRPr="00817666">
              <w:rPr>
                <w:lang w:val="en-GB"/>
              </w:rPr>
              <w:instrText xml:space="preserve"> FORMCHECKBOX </w:instrText>
            </w:r>
            <w:r w:rsidR="00055491" w:rsidRPr="00817666">
              <w:rPr>
                <w:lang w:val="en-GB"/>
              </w:rPr>
            </w:r>
            <w:r w:rsidR="00055491" w:rsidRPr="00817666">
              <w:rPr>
                <w:lang w:val="en-GB"/>
              </w:rPr>
              <w:fldChar w:fldCharType="end"/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B63D1F" w:rsidP="00B63D1F">
            <w:pPr>
              <w:rPr>
                <w:lang w:val="en-GB"/>
              </w:rPr>
            </w:pPr>
            <w:r>
              <w:rPr>
                <w:lang w:val="en-GB"/>
              </w:rPr>
              <w:t>And the</w:t>
            </w:r>
            <w:r w:rsidR="00055491" w:rsidRPr="00817666">
              <w:rPr>
                <w:lang w:val="en-GB"/>
              </w:rPr>
              <w:t xml:space="preserve"> Web      </w:t>
            </w:r>
            <w:r w:rsidR="00055491"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5491" w:rsidRPr="00817666">
              <w:rPr>
                <w:lang w:val="en-GB"/>
              </w:rPr>
              <w:instrText xml:space="preserve"> FORMCHECKBOX </w:instrText>
            </w:r>
            <w:r w:rsidR="00055491" w:rsidRPr="00817666">
              <w:rPr>
                <w:lang w:val="en-GB"/>
              </w:rPr>
            </w:r>
            <w:r w:rsidR="00055491"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2.  </w:t>
            </w:r>
            <w:r w:rsidR="00055491" w:rsidRPr="00817666">
              <w:rPr>
                <w:lang w:val="en-GB"/>
              </w:rPr>
              <w:t>Advance release calendar exists for dissemination of statistics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3.  </w:t>
            </w:r>
            <w:r w:rsidR="00055491" w:rsidRPr="00817666">
              <w:rPr>
                <w:lang w:val="en-GB"/>
              </w:rPr>
              <w:t>Statistics are released punctually, in accordance with pre-announced release calendar.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4.  </w:t>
            </w:r>
            <w:r w:rsidR="00055491" w:rsidRPr="00817666">
              <w:rPr>
                <w:lang w:val="en-GB"/>
              </w:rPr>
              <w:t>Statistics are made available to users simultaneously.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5.  </w:t>
            </w:r>
            <w:r w:rsidR="00055491" w:rsidRPr="00817666">
              <w:rPr>
                <w:lang w:val="en-GB"/>
              </w:rPr>
              <w:t>In addition to routinely disseminated statistics, other general statistics are made available</w:t>
            </w:r>
            <w:r w:rsidR="00B63D1F">
              <w:rPr>
                <w:lang w:val="en-GB"/>
              </w:rPr>
              <w:t xml:space="preserve"> to users</w:t>
            </w:r>
            <w:r w:rsidR="00055491" w:rsidRPr="00817666">
              <w:rPr>
                <w:lang w:val="en-GB"/>
              </w:rPr>
              <w:t xml:space="preserve"> upon request.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B63D1F">
            <w:pPr>
              <w:rPr>
                <w:b/>
                <w:lang w:val="en-GB"/>
              </w:rPr>
            </w:pPr>
          </w:p>
        </w:tc>
        <w:tc>
          <w:tcPr>
            <w:tcW w:w="113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Statistical confidentiality and disclosure protection (4.6)</w:t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B63D1F" w:rsidP="00B63D1F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1.  </w:t>
            </w:r>
            <w:r w:rsidR="00055491" w:rsidRPr="00817666">
              <w:rPr>
                <w:lang w:val="en-GB"/>
              </w:rPr>
              <w:t>A law or other formal provision exists stating that individual data are to be treated confidentially.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576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2.  </w:t>
            </w:r>
            <w:r w:rsidR="00055491" w:rsidRPr="00817666">
              <w:rPr>
                <w:lang w:val="en-GB"/>
              </w:rPr>
              <w:t>For statistical inquires, respondents are informed that information provided by them will be used for statistical purposes only.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3.  </w:t>
            </w:r>
            <w:r w:rsidR="00055491" w:rsidRPr="00817666">
              <w:rPr>
                <w:lang w:val="en-GB"/>
              </w:rPr>
              <w:t>When unit records are made available, the confidentiality of the individual data is protected.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B63D1F">
        <w:trPr>
          <w:trHeight w:hRule="exact" w:val="360"/>
        </w:trPr>
        <w:tc>
          <w:tcPr>
            <w:tcW w:w="11700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356432" w:rsidP="00B63D1F">
            <w:pPr>
              <w:rPr>
                <w:lang w:val="en-GB"/>
              </w:rPr>
            </w:pPr>
            <w:r>
              <w:rPr>
                <w:lang w:val="en-GB"/>
              </w:rPr>
              <w:t xml:space="preserve">4.  </w:t>
            </w:r>
            <w:r w:rsidR="00055491" w:rsidRPr="00817666">
              <w:rPr>
                <w:lang w:val="en-GB"/>
              </w:rPr>
              <w:t>Special aggregation rules are used to prevent residual disclosure when aggregations of survey data are disseminated.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B63D1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63D1F" w:rsidRDefault="00B63D1F">
      <w: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54"/>
        <w:gridCol w:w="41"/>
        <w:gridCol w:w="7005"/>
        <w:gridCol w:w="1589"/>
        <w:gridCol w:w="211"/>
        <w:gridCol w:w="720"/>
        <w:gridCol w:w="540"/>
        <w:gridCol w:w="1260"/>
      </w:tblGrid>
      <w:tr w:rsidR="00B63D1F" w:rsidRPr="00817666" w:rsidTr="00B63D1F">
        <w:tc>
          <w:tcPr>
            <w:tcW w:w="14220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63D1F" w:rsidRPr="00817666" w:rsidRDefault="00B63D1F" w:rsidP="00B63D1F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4" w:name="_Toc261871817"/>
            <w:bookmarkStart w:id="5" w:name="_Toc261963058"/>
            <w:bookmarkStart w:id="6" w:name="_Toc262128796"/>
            <w:bookmarkStart w:id="7" w:name="_Toc289959682"/>
            <w:r w:rsidRPr="00817666">
              <w:rPr>
                <w:sz w:val="24"/>
                <w:szCs w:val="24"/>
                <w:lang w:val="en-GB"/>
              </w:rPr>
              <w:t>STATISTICAL PRODUCTION PROCESS (CONTINUED)</w:t>
            </w:r>
            <w:bookmarkEnd w:id="4"/>
            <w:bookmarkEnd w:id="5"/>
            <w:bookmarkEnd w:id="6"/>
            <w:bookmarkEnd w:id="7"/>
          </w:p>
        </w:tc>
      </w:tr>
      <w:tr w:rsidR="00055491" w:rsidRPr="00817666" w:rsidTr="00AC0845">
        <w:trPr>
          <w:trHeight w:val="360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491" w:rsidRPr="00817666" w:rsidRDefault="00055491" w:rsidP="00AC0845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Data analyses (4.7)</w:t>
            </w:r>
          </w:p>
        </w:tc>
      </w:tr>
      <w:tr w:rsidR="00055491" w:rsidRPr="00817666" w:rsidTr="009A62A1">
        <w:trPr>
          <w:trHeight w:val="242"/>
        </w:trPr>
        <w:tc>
          <w:tcPr>
            <w:tcW w:w="14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B63D1F" w:rsidP="00AC0845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</w:tr>
      <w:tr w:rsidR="00055491" w:rsidRPr="00817666" w:rsidTr="0019300D">
        <w:trPr>
          <w:trHeight w:val="656"/>
        </w:trPr>
        <w:tc>
          <w:tcPr>
            <w:tcW w:w="11700" w:type="dxa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55491" w:rsidRPr="00817666" w:rsidRDefault="00A8383C" w:rsidP="00AC0845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356432">
              <w:rPr>
                <w:lang w:val="en-GB"/>
              </w:rPr>
              <w:t xml:space="preserve">.  </w:t>
            </w:r>
            <w:r w:rsidR="00055491" w:rsidRPr="00817666">
              <w:rPr>
                <w:lang w:val="en-GB"/>
              </w:rPr>
              <w:t xml:space="preserve">Data compiled from the main source used to compile statistics are checked against other independent data sources.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19300D">
        <w:trPr>
          <w:trHeight w:val="360"/>
        </w:trPr>
        <w:tc>
          <w:tcPr>
            <w:tcW w:w="1170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055491" w:rsidRDefault="00A8383C" w:rsidP="00AC0845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356432">
              <w:rPr>
                <w:lang w:val="en-GB"/>
              </w:rPr>
              <w:t xml:space="preserve">.  </w:t>
            </w:r>
            <w:r w:rsidR="00055491" w:rsidRPr="00817666">
              <w:rPr>
                <w:lang w:val="en-GB"/>
              </w:rPr>
              <w:t>Time series data on macro-economic aggregates are available.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GDP by production at current prices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(GDP by production at constant prices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GDP by expenditure at current prices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GDP by expenditure at constant prices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Gross capital formation by type of assets at current prices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Gross capital formation by type of assets at constant prices</w:t>
            </w:r>
          </w:p>
          <w:p w:rsidR="00A8383C" w:rsidRPr="00744218" w:rsidRDefault="00744218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G</w:t>
            </w:r>
            <w:r w:rsidR="00A8383C" w:rsidRPr="00744218">
              <w:rPr>
                <w:b w:val="0"/>
                <w:lang w:val="en-GB"/>
              </w:rPr>
              <w:t>ross saving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Consumption of fixed capital at current prices</w:t>
            </w:r>
          </w:p>
          <w:p w:rsidR="00A8383C" w:rsidRPr="00744218" w:rsidRDefault="00A8383C" w:rsidP="00744218">
            <w:pPr>
              <w:pStyle w:val="Heading6"/>
              <w:tabs>
                <w:tab w:val="clear" w:pos="3960"/>
                <w:tab w:val="num" w:pos="972"/>
              </w:tabs>
              <w:spacing w:before="0" w:after="0"/>
              <w:ind w:left="619"/>
              <w:rPr>
                <w:b w:val="0"/>
                <w:lang w:val="en-GB"/>
              </w:rPr>
            </w:pPr>
            <w:r w:rsidRPr="00744218">
              <w:rPr>
                <w:b w:val="0"/>
                <w:lang w:val="en-GB"/>
              </w:rPr>
              <w:t>Consumption of fixed capital at constant prices</w:t>
            </w:r>
          </w:p>
          <w:p w:rsidR="00A8383C" w:rsidRPr="00817666" w:rsidRDefault="00A8383C" w:rsidP="00A8383C">
            <w:pPr>
              <w:rPr>
                <w:lang w:val="en-GB"/>
              </w:rPr>
            </w:pPr>
          </w:p>
        </w:tc>
        <w:tc>
          <w:tcPr>
            <w:tcW w:w="2520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Default="00A8383C" w:rsidP="00A8383C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A8383C" w:rsidRPr="00817666" w:rsidRDefault="00A8383C" w:rsidP="00A8383C">
            <w:pPr>
              <w:jc w:val="center"/>
              <w:rPr>
                <w:lang w:val="en-GB"/>
              </w:rPr>
            </w:pPr>
          </w:p>
        </w:tc>
      </w:tr>
      <w:tr w:rsidR="00055491" w:rsidRPr="00817666" w:rsidTr="0019300D">
        <w:trPr>
          <w:trHeight w:val="360"/>
        </w:trPr>
        <w:tc>
          <w:tcPr>
            <w:tcW w:w="11700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A8383C" w:rsidP="00AC0845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356432">
              <w:rPr>
                <w:lang w:val="en-GB"/>
              </w:rPr>
              <w:t xml:space="preserve">.  </w:t>
            </w:r>
            <w:r>
              <w:rPr>
                <w:lang w:val="en-GB"/>
              </w:rPr>
              <w:t>O</w:t>
            </w:r>
            <w:r w:rsidRPr="00817666">
              <w:rPr>
                <w:lang w:val="en-GB"/>
              </w:rPr>
              <w:t xml:space="preserve">ld series </w:t>
            </w:r>
            <w:r>
              <w:rPr>
                <w:lang w:val="en-GB"/>
              </w:rPr>
              <w:t xml:space="preserve">are </w:t>
            </w:r>
            <w:r w:rsidR="00BE3815" w:rsidRPr="00817666">
              <w:rPr>
                <w:lang w:val="en-GB"/>
              </w:rPr>
              <w:t>linked to</w:t>
            </w:r>
            <w:r w:rsidR="00BE3815">
              <w:rPr>
                <w:lang w:val="en-GB"/>
              </w:rPr>
              <w:t xml:space="preserve"> </w:t>
            </w:r>
            <w:r>
              <w:rPr>
                <w:lang w:val="en-GB"/>
              </w:rPr>
              <w:t>r</w:t>
            </w:r>
            <w:r w:rsidR="00055491" w:rsidRPr="00817666">
              <w:rPr>
                <w:lang w:val="en-GB"/>
              </w:rPr>
              <w:t xml:space="preserve">ebased series </w:t>
            </w:r>
          </w:p>
        </w:tc>
        <w:tc>
          <w:tcPr>
            <w:tcW w:w="25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c>
          <w:tcPr>
            <w:tcW w:w="14220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055491" w:rsidRPr="00817666" w:rsidRDefault="00055491" w:rsidP="00AC0845">
            <w:pPr>
              <w:pStyle w:val="Heading1"/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8" w:name="_Toc262128797"/>
            <w:bookmarkStart w:id="9" w:name="_Toc289959683"/>
            <w:r w:rsidRPr="00817666">
              <w:rPr>
                <w:sz w:val="24"/>
                <w:szCs w:val="24"/>
                <w:lang w:val="en-GB"/>
              </w:rPr>
              <w:t>INSTITUTIONAL ENVIRONMENT AND MANAGEMENT</w:t>
            </w:r>
            <w:bookmarkEnd w:id="8"/>
            <w:bookmarkEnd w:id="9"/>
          </w:p>
        </w:tc>
      </w:tr>
      <w:tr w:rsidR="00055491" w:rsidRPr="00817666" w:rsidTr="00AC0845"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Institutional frameworks and principles (5.1)</w:t>
            </w:r>
          </w:p>
        </w:tc>
      </w:tr>
      <w:tr w:rsidR="00055491" w:rsidRPr="00817666" w:rsidTr="009A62A1">
        <w:trPr>
          <w:trHeight w:val="161"/>
        </w:trPr>
        <w:tc>
          <w:tcPr>
            <w:tcW w:w="12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B63D1F" w:rsidP="00AC0845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491" w:rsidRPr="00817666" w:rsidRDefault="00055491" w:rsidP="00AC0845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055491" w:rsidRPr="00817666" w:rsidTr="009A62A1">
        <w:trPr>
          <w:trHeight w:val="387"/>
        </w:trPr>
        <w:tc>
          <w:tcPr>
            <w:tcW w:w="12420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1.  </w:t>
            </w:r>
            <w:r w:rsidR="00BE3815">
              <w:rPr>
                <w:lang w:val="en-GB"/>
              </w:rPr>
              <w:t>All data providing agencies have</w:t>
            </w:r>
            <w:r w:rsidR="00055491" w:rsidRPr="00817666">
              <w:rPr>
                <w:lang w:val="en-GB"/>
              </w:rPr>
              <w:t xml:space="preserve"> legal authority to collect the data required to comp</w:t>
            </w:r>
            <w:r w:rsidR="00B63D1F">
              <w:rPr>
                <w:lang w:val="en-GB"/>
              </w:rPr>
              <w:t>ile</w:t>
            </w:r>
            <w:r w:rsidR="00055491" w:rsidRPr="00817666">
              <w:rPr>
                <w:lang w:val="en-GB"/>
              </w:rPr>
              <w:t xml:space="preserve"> the statistics.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9A62A1">
        <w:trPr>
          <w:trHeight w:val="387"/>
        </w:trPr>
        <w:tc>
          <w:tcPr>
            <w:tcW w:w="12420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2.  </w:t>
            </w:r>
            <w:r w:rsidR="00055491" w:rsidRPr="00817666">
              <w:rPr>
                <w:lang w:val="en-GB"/>
              </w:rPr>
              <w:t>If reporting is mandatory, penalties for non-compliance act as an effective deterrent.</w:t>
            </w:r>
          </w:p>
        </w:tc>
        <w:tc>
          <w:tcPr>
            <w:tcW w:w="180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9A62A1">
        <w:trPr>
          <w:trHeight w:val="387"/>
        </w:trPr>
        <w:tc>
          <w:tcPr>
            <w:tcW w:w="12420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3.  </w:t>
            </w:r>
            <w:r w:rsidR="00055491" w:rsidRPr="00817666">
              <w:rPr>
                <w:lang w:val="en-GB"/>
              </w:rPr>
              <w:t>The</w:t>
            </w:r>
            <w:r w:rsidR="00BE3815">
              <w:rPr>
                <w:lang w:val="en-GB"/>
              </w:rPr>
              <w:t>re are mechanisms in place to monitor</w:t>
            </w:r>
            <w:r w:rsidR="00055491" w:rsidRPr="00817666">
              <w:rPr>
                <w:lang w:val="en-GB"/>
              </w:rPr>
              <w:t xml:space="preserve"> responses to surveys.</w:t>
            </w:r>
          </w:p>
        </w:tc>
        <w:tc>
          <w:tcPr>
            <w:tcW w:w="180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9A62A1">
        <w:trPr>
          <w:trHeight w:val="387"/>
        </w:trPr>
        <w:tc>
          <w:tcPr>
            <w:tcW w:w="12420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4.  </w:t>
            </w:r>
            <w:r w:rsidR="00055491" w:rsidRPr="00817666">
              <w:rPr>
                <w:lang w:val="en-GB"/>
              </w:rPr>
              <w:t>Customer satisfaction survey on the use of economic statistics is conducted</w:t>
            </w:r>
            <w:r w:rsidR="00B63D1F">
              <w:rPr>
                <w:lang w:val="en-GB"/>
              </w:rPr>
              <w:t xml:space="preserve"> regularly.</w:t>
            </w:r>
          </w:p>
        </w:tc>
        <w:tc>
          <w:tcPr>
            <w:tcW w:w="180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9A62A1">
        <w:trPr>
          <w:trHeight w:val="1233"/>
        </w:trPr>
        <w:tc>
          <w:tcPr>
            <w:tcW w:w="12420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3815" w:rsidRDefault="00356432" w:rsidP="00BE3815">
            <w:pPr>
              <w:rPr>
                <w:lang w:val="en-GB"/>
              </w:rPr>
            </w:pPr>
            <w:r>
              <w:rPr>
                <w:lang w:val="en-GB"/>
              </w:rPr>
              <w:t xml:space="preserve">5.  </w:t>
            </w:r>
            <w:r w:rsidR="00BE3815">
              <w:rPr>
                <w:lang w:val="en-GB"/>
              </w:rPr>
              <w:t>Information technology</w:t>
            </w:r>
            <w:r w:rsidR="00BE3815" w:rsidRPr="00817666">
              <w:rPr>
                <w:lang w:val="en-GB"/>
              </w:rPr>
              <w:t xml:space="preserve"> resources for compiling statistics are adequate to perform </w:t>
            </w:r>
            <w:r w:rsidR="00BE3815">
              <w:rPr>
                <w:lang w:val="en-GB"/>
              </w:rPr>
              <w:t>the following</w:t>
            </w:r>
            <w:r w:rsidR="00BE3815" w:rsidRPr="00817666">
              <w:rPr>
                <w:lang w:val="en-GB"/>
              </w:rPr>
              <w:t xml:space="preserve"> tasks</w:t>
            </w:r>
            <w:r w:rsidR="00BE3815">
              <w:rPr>
                <w:lang w:val="en-GB"/>
              </w:rPr>
              <w:t>:</w:t>
            </w:r>
          </w:p>
          <w:p w:rsidR="00BE3815" w:rsidRPr="00BE3815" w:rsidRDefault="00BE3815" w:rsidP="0019300D">
            <w:pPr>
              <w:pStyle w:val="Heading6"/>
              <w:tabs>
                <w:tab w:val="clear" w:pos="3960"/>
                <w:tab w:val="num" w:pos="612"/>
              </w:tabs>
              <w:spacing w:before="0" w:after="0"/>
              <w:ind w:left="252"/>
              <w:rPr>
                <w:b w:val="0"/>
                <w:lang w:val="en-GB"/>
              </w:rPr>
            </w:pPr>
            <w:r w:rsidRPr="00BE3815">
              <w:rPr>
                <w:b w:val="0"/>
                <w:lang w:val="en-GB"/>
              </w:rPr>
              <w:t>Collecting and transmitting basic statistical data (e.g., surveys and administrative data)</w:t>
            </w:r>
          </w:p>
          <w:p w:rsidR="00BE3815" w:rsidRPr="00BE3815" w:rsidRDefault="00BE3815" w:rsidP="0019300D">
            <w:pPr>
              <w:pStyle w:val="Heading6"/>
              <w:tabs>
                <w:tab w:val="clear" w:pos="3960"/>
                <w:tab w:val="num" w:pos="612"/>
              </w:tabs>
              <w:spacing w:before="0" w:after="0"/>
              <w:ind w:left="252"/>
              <w:rPr>
                <w:b w:val="0"/>
                <w:lang w:val="en-GB"/>
              </w:rPr>
            </w:pPr>
            <w:r w:rsidRPr="00BE3815">
              <w:rPr>
                <w:b w:val="0"/>
                <w:lang w:val="en-GB"/>
              </w:rPr>
              <w:t xml:space="preserve"> Processing basic statistical data (e.g., data validation / editing / aggregation)</w:t>
            </w:r>
          </w:p>
          <w:p w:rsidR="00BE3815" w:rsidRPr="00BE3815" w:rsidRDefault="00BE3815" w:rsidP="0019300D">
            <w:pPr>
              <w:pStyle w:val="Heading6"/>
              <w:tabs>
                <w:tab w:val="clear" w:pos="3960"/>
                <w:tab w:val="num" w:pos="612"/>
              </w:tabs>
              <w:spacing w:before="0" w:after="0"/>
              <w:ind w:left="252"/>
              <w:rPr>
                <w:b w:val="0"/>
                <w:lang w:val="en-GB"/>
              </w:rPr>
            </w:pPr>
            <w:r w:rsidRPr="00BE3815">
              <w:rPr>
                <w:b w:val="0"/>
                <w:lang w:val="en-GB"/>
              </w:rPr>
              <w:t>Storing and retrieving statistical data (e.g., relational database management systems)</w:t>
            </w:r>
          </w:p>
          <w:p w:rsidR="00744218" w:rsidRPr="009A62A1" w:rsidRDefault="00BE3815" w:rsidP="009A62A1">
            <w:pPr>
              <w:pStyle w:val="Heading6"/>
              <w:tabs>
                <w:tab w:val="clear" w:pos="3960"/>
                <w:tab w:val="num" w:pos="612"/>
              </w:tabs>
              <w:spacing w:before="0" w:after="0"/>
              <w:ind w:left="252" w:right="-288"/>
              <w:rPr>
                <w:b w:val="0"/>
                <w:lang w:val="en-GB"/>
              </w:rPr>
            </w:pPr>
            <w:r w:rsidRPr="009A62A1">
              <w:rPr>
                <w:b w:val="0"/>
                <w:lang w:val="en-GB"/>
              </w:rPr>
              <w:t>Compiling and disseminating statistical data and indicators (e.g., production and electronic dissemination of statistical publications</w:t>
            </w:r>
            <w:r w:rsidR="00744218" w:rsidRPr="009A62A1">
              <w:rPr>
                <w:b w:val="0"/>
                <w:lang w:val="en-GB"/>
              </w:rPr>
              <w:t>)</w:t>
            </w:r>
          </w:p>
        </w:tc>
        <w:tc>
          <w:tcPr>
            <w:tcW w:w="18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BE3815" w:rsidRDefault="00BE3815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BE3815" w:rsidRDefault="00BE3815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BE3815" w:rsidRPr="00817666" w:rsidRDefault="00BE3815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91" w:rsidRPr="00817666" w:rsidRDefault="00055491" w:rsidP="00B63D1F">
            <w:pPr>
              <w:rPr>
                <w:b/>
                <w:lang w:val="en-GB"/>
              </w:rPr>
            </w:pPr>
          </w:p>
        </w:tc>
        <w:tc>
          <w:tcPr>
            <w:tcW w:w="1136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Statistical programmes; national coordination within statistical systems (5.2)</w:t>
            </w:r>
          </w:p>
        </w:tc>
      </w:tr>
      <w:tr w:rsidR="00055491" w:rsidRPr="00817666" w:rsidTr="00AC0845">
        <w:trPr>
          <w:trHeight w:val="369"/>
        </w:trPr>
        <w:tc>
          <w:tcPr>
            <w:tcW w:w="1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491" w:rsidRPr="00817666" w:rsidRDefault="00B63D1F" w:rsidP="00AC0845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  <w:tc>
          <w:tcPr>
            <w:tcW w:w="2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rPr>
                <w:lang w:val="en-GB"/>
              </w:rPr>
            </w:pP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55491" w:rsidRPr="00817666" w:rsidRDefault="00BE3815" w:rsidP="00AC0845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356432">
              <w:rPr>
                <w:lang w:val="en-GB"/>
              </w:rPr>
              <w:t xml:space="preserve">.  </w:t>
            </w:r>
            <w:r w:rsidR="00055491" w:rsidRPr="00817666">
              <w:rPr>
                <w:lang w:val="en-GB"/>
              </w:rPr>
              <w:t>Data sharing and coordination among data providing agencies are adequate.</w:t>
            </w:r>
          </w:p>
        </w:tc>
        <w:tc>
          <w:tcPr>
            <w:tcW w:w="273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577C57" w:rsidRPr="00817666" w:rsidTr="00AC0845">
        <w:trPr>
          <w:trHeight w:hRule="exact" w:val="360"/>
        </w:trPr>
        <w:tc>
          <w:tcPr>
            <w:tcW w:w="9900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577C57" w:rsidRPr="00817666" w:rsidRDefault="00577C57" w:rsidP="00356432">
            <w:pPr>
              <w:ind w:right="-108"/>
              <w:rPr>
                <w:lang w:val="en-GB"/>
              </w:rPr>
            </w:pPr>
            <w:r>
              <w:rPr>
                <w:lang w:val="en-GB"/>
              </w:rPr>
              <w:t>2. Formal arrangements</w:t>
            </w:r>
            <w:r w:rsidRPr="00817666">
              <w:rPr>
                <w:lang w:val="en-GB"/>
              </w:rPr>
              <w:t xml:space="preserve"> are in place for timely sharing administrative data to the agencies </w:t>
            </w:r>
            <w:r>
              <w:rPr>
                <w:lang w:val="en-GB"/>
              </w:rPr>
              <w:t xml:space="preserve">responsible for compilation of economic statistics and national accounts </w:t>
            </w:r>
            <w:r w:rsidRPr="00817666">
              <w:rPr>
                <w:lang w:val="en-GB"/>
              </w:rPr>
              <w:t xml:space="preserve">: </w:t>
            </w:r>
          </w:p>
        </w:tc>
        <w:tc>
          <w:tcPr>
            <w:tcW w:w="3060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 xml:space="preserve">Central bank    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577C57" w:rsidRPr="00817666" w:rsidTr="00AC0845">
        <w:trPr>
          <w:trHeight w:hRule="exact" w:val="360"/>
        </w:trPr>
        <w:tc>
          <w:tcPr>
            <w:tcW w:w="9900" w:type="dxa"/>
            <w:gridSpan w:val="3"/>
            <w:vMerge/>
            <w:tcBorders>
              <w:left w:val="single" w:sz="4" w:space="0" w:color="auto"/>
              <w:right w:val="nil"/>
            </w:tcBorders>
            <w:vAlign w:val="center"/>
          </w:tcPr>
          <w:p w:rsidR="00577C57" w:rsidRPr="00817666" w:rsidRDefault="00577C57" w:rsidP="00AC0845">
            <w:pPr>
              <w:rPr>
                <w:lang w:val="en-GB"/>
              </w:rPr>
            </w:pPr>
          </w:p>
        </w:tc>
        <w:tc>
          <w:tcPr>
            <w:tcW w:w="3060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 xml:space="preserve">Finance/ tax authorities  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577C57" w:rsidRPr="00817666" w:rsidTr="00577C57">
        <w:trPr>
          <w:trHeight w:val="180"/>
        </w:trPr>
        <w:tc>
          <w:tcPr>
            <w:tcW w:w="9900" w:type="dxa"/>
            <w:gridSpan w:val="3"/>
            <w:vMerge/>
            <w:tcBorders>
              <w:left w:val="single" w:sz="4" w:space="0" w:color="auto"/>
              <w:right w:val="nil"/>
            </w:tcBorders>
            <w:vAlign w:val="center"/>
          </w:tcPr>
          <w:p w:rsidR="00577C57" w:rsidRPr="00817666" w:rsidRDefault="00577C57" w:rsidP="00AC0845">
            <w:pPr>
              <w:rPr>
                <w:lang w:val="en-GB"/>
              </w:rPr>
            </w:pPr>
          </w:p>
        </w:tc>
        <w:tc>
          <w:tcPr>
            <w:tcW w:w="3060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Custom authorities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577C57" w:rsidRPr="00817666" w:rsidTr="00577C57">
        <w:trPr>
          <w:trHeight w:hRule="exact" w:val="324"/>
        </w:trPr>
        <w:tc>
          <w:tcPr>
            <w:tcW w:w="9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7C57" w:rsidRPr="00817666" w:rsidRDefault="00577C57" w:rsidP="00AC0845">
            <w:pPr>
              <w:rPr>
                <w:lang w:val="en-GB"/>
              </w:rPr>
            </w:pPr>
          </w:p>
        </w:tc>
        <w:tc>
          <w:tcPr>
            <w:tcW w:w="3060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Sectoral ministries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C57" w:rsidRPr="00817666" w:rsidRDefault="00577C5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63D1F" w:rsidRPr="00817666" w:rsidRDefault="00B63D1F" w:rsidP="00B63D1F">
      <w:pPr>
        <w:rPr>
          <w:lang w:val="en-GB"/>
        </w:rPr>
      </w:pPr>
      <w: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540"/>
        <w:gridCol w:w="2314"/>
        <w:gridCol w:w="8635"/>
        <w:gridCol w:w="2731"/>
      </w:tblGrid>
      <w:tr w:rsidR="00B63D1F" w:rsidRPr="00817666" w:rsidTr="00B63D1F">
        <w:tc>
          <w:tcPr>
            <w:tcW w:w="14220" w:type="dxa"/>
            <w:gridSpan w:val="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63D1F" w:rsidRPr="00817666" w:rsidRDefault="00B63D1F" w:rsidP="00B63D1F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10" w:name="_Toc261871215"/>
            <w:bookmarkStart w:id="11" w:name="_Toc261871819"/>
            <w:bookmarkStart w:id="12" w:name="_Toc261963060"/>
            <w:bookmarkStart w:id="13" w:name="_Toc262128798"/>
            <w:bookmarkStart w:id="14" w:name="_Toc289959684"/>
            <w:r w:rsidRPr="00817666">
              <w:rPr>
                <w:sz w:val="24"/>
                <w:szCs w:val="24"/>
                <w:lang w:val="en-GB"/>
              </w:rPr>
              <w:t>INSTITUTIONAL ENVIRONMENT AND MANAGEMENT (CONTINUED)</w:t>
            </w:r>
            <w:bookmarkEnd w:id="10"/>
            <w:bookmarkEnd w:id="11"/>
            <w:bookmarkEnd w:id="12"/>
            <w:bookmarkEnd w:id="13"/>
            <w:bookmarkEnd w:id="14"/>
          </w:p>
        </w:tc>
      </w:tr>
      <w:tr w:rsidR="00055491" w:rsidRPr="00817666" w:rsidTr="00AC0845"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Quality framework and measurement of performance  (5.3)</w:t>
            </w:r>
          </w:p>
        </w:tc>
      </w:tr>
      <w:tr w:rsidR="00055491" w:rsidRPr="00817666" w:rsidTr="00AC0845">
        <w:trPr>
          <w:trHeight w:val="432"/>
        </w:trPr>
        <w:tc>
          <w:tcPr>
            <w:tcW w:w="1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B63D1F" w:rsidP="00AC0845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491" w:rsidRPr="00817666" w:rsidRDefault="00055491" w:rsidP="00AC0845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1.  </w:t>
            </w:r>
            <w:r w:rsidR="00055491" w:rsidRPr="00817666">
              <w:rPr>
                <w:lang w:val="en-GB"/>
              </w:rPr>
              <w:t xml:space="preserve">A quality management review </w:t>
            </w:r>
            <w:r w:rsidR="00577C57">
              <w:rPr>
                <w:lang w:val="en-GB"/>
              </w:rPr>
              <w:t xml:space="preserve">programme </w:t>
            </w:r>
            <w:r w:rsidR="00055491" w:rsidRPr="00817666">
              <w:rPr>
                <w:lang w:val="en-GB"/>
              </w:rPr>
              <w:t>exists.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2.  </w:t>
            </w:r>
            <w:r w:rsidR="00577C57">
              <w:rPr>
                <w:lang w:val="en-GB"/>
              </w:rPr>
              <w:t>This programme produces p</w:t>
            </w:r>
            <w:r w:rsidR="00577C57" w:rsidRPr="00817666">
              <w:rPr>
                <w:lang w:val="en-GB"/>
              </w:rPr>
              <w:t xml:space="preserve">eriodic </w:t>
            </w:r>
            <w:r w:rsidR="00577C57">
              <w:rPr>
                <w:lang w:val="en-GB"/>
              </w:rPr>
              <w:t>reports</w:t>
            </w:r>
            <w:r w:rsidR="00577C57" w:rsidRPr="00817666">
              <w:rPr>
                <w:lang w:val="en-GB"/>
              </w:rPr>
              <w:t xml:space="preserve"> </w:t>
            </w:r>
            <w:r w:rsidR="00577C57">
              <w:rPr>
                <w:lang w:val="en-GB"/>
              </w:rPr>
              <w:t>that</w:t>
            </w:r>
            <w:r w:rsidR="00577C57" w:rsidRPr="00817666">
              <w:rPr>
                <w:lang w:val="en-GB"/>
              </w:rPr>
              <w:t xml:space="preserve"> identify </w:t>
            </w:r>
            <w:r w:rsidR="00577C57">
              <w:rPr>
                <w:lang w:val="en-GB"/>
              </w:rPr>
              <w:t>recommended</w:t>
            </w:r>
            <w:r w:rsidR="00577C57" w:rsidRPr="00817666">
              <w:rPr>
                <w:lang w:val="en-GB"/>
              </w:rPr>
              <w:t xml:space="preserve"> </w:t>
            </w:r>
            <w:r w:rsidR="00577C57">
              <w:rPr>
                <w:lang w:val="en-GB"/>
              </w:rPr>
              <w:t xml:space="preserve">actions </w:t>
            </w:r>
            <w:r w:rsidR="00577C57" w:rsidRPr="00817666">
              <w:rPr>
                <w:lang w:val="en-GB"/>
              </w:rPr>
              <w:t>to maintain quality requirements</w:t>
            </w:r>
            <w:r w:rsidR="00055491" w:rsidRPr="00817666">
              <w:rPr>
                <w:lang w:val="en-GB"/>
              </w:rPr>
              <w:t>.</w:t>
            </w:r>
          </w:p>
        </w:tc>
        <w:tc>
          <w:tcPr>
            <w:tcW w:w="27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3.  </w:t>
            </w:r>
            <w:r w:rsidR="00055491" w:rsidRPr="00817666">
              <w:rPr>
                <w:lang w:val="en-GB"/>
              </w:rPr>
              <w:t>Revision cycle is predetermined and reasonably stable from year to year.</w:t>
            </w:r>
          </w:p>
        </w:tc>
        <w:tc>
          <w:tcPr>
            <w:tcW w:w="27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4.  </w:t>
            </w:r>
            <w:r w:rsidR="00055491" w:rsidRPr="00817666">
              <w:rPr>
                <w:lang w:val="en-GB"/>
              </w:rPr>
              <w:t>Revision cycle is made known to public.</w:t>
            </w:r>
          </w:p>
        </w:tc>
        <w:tc>
          <w:tcPr>
            <w:tcW w:w="2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055491">
            <w:pPr>
              <w:rPr>
                <w:b/>
                <w:lang w:val="en-GB"/>
              </w:rPr>
            </w:pPr>
          </w:p>
        </w:tc>
        <w:tc>
          <w:tcPr>
            <w:tcW w:w="1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Management and development of human resources (5.4)</w:t>
            </w:r>
          </w:p>
        </w:tc>
      </w:tr>
      <w:tr w:rsidR="00055491" w:rsidRPr="00817666" w:rsidTr="00AC0845">
        <w:trPr>
          <w:trHeight w:val="432"/>
        </w:trPr>
        <w:tc>
          <w:tcPr>
            <w:tcW w:w="1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B63D1F" w:rsidP="00AC0845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491" w:rsidRPr="00817666" w:rsidRDefault="00055491" w:rsidP="00AC0845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1.  </w:t>
            </w:r>
            <w:r w:rsidR="00055491" w:rsidRPr="00817666">
              <w:rPr>
                <w:lang w:val="en-GB"/>
              </w:rPr>
              <w:t xml:space="preserve">Staff resources for </w:t>
            </w:r>
            <w:r w:rsidR="00577C57">
              <w:rPr>
                <w:lang w:val="en-GB"/>
              </w:rPr>
              <w:t>collecting, editing, validation of</w:t>
            </w:r>
            <w:r w:rsidR="00577C57" w:rsidRPr="00817666">
              <w:rPr>
                <w:lang w:val="en-GB"/>
              </w:rPr>
              <w:t xml:space="preserve"> </w:t>
            </w:r>
            <w:r w:rsidR="00577C57">
              <w:rPr>
                <w:lang w:val="en-GB"/>
              </w:rPr>
              <w:t xml:space="preserve">basic economic data and </w:t>
            </w:r>
            <w:r w:rsidR="00055491" w:rsidRPr="00817666">
              <w:rPr>
                <w:lang w:val="en-GB"/>
              </w:rPr>
              <w:t>compiling statistics are adequate</w:t>
            </w:r>
            <w:r w:rsidR="00530637">
              <w:rPr>
                <w:lang w:val="en-GB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2.  </w:t>
            </w:r>
            <w:r w:rsidR="00530637" w:rsidRPr="00817666">
              <w:rPr>
                <w:lang w:val="en-GB"/>
              </w:rPr>
              <w:t xml:space="preserve">Staff </w:t>
            </w:r>
            <w:r w:rsidR="00530637">
              <w:rPr>
                <w:lang w:val="en-GB"/>
              </w:rPr>
              <w:t xml:space="preserve">members skills and qualifications </w:t>
            </w:r>
            <w:r w:rsidR="00530637" w:rsidRPr="00817666">
              <w:rPr>
                <w:lang w:val="en-GB"/>
              </w:rPr>
              <w:t>are</w:t>
            </w:r>
            <w:r w:rsidR="00530637">
              <w:rPr>
                <w:lang w:val="en-GB"/>
              </w:rPr>
              <w:t xml:space="preserve"> developed by</w:t>
            </w:r>
            <w:r w:rsidR="00530637" w:rsidRPr="00817666">
              <w:rPr>
                <w:lang w:val="en-GB"/>
              </w:rPr>
              <w:t xml:space="preserve"> </w:t>
            </w:r>
            <w:r w:rsidR="00530637">
              <w:rPr>
                <w:lang w:val="en-GB"/>
              </w:rPr>
              <w:t>the on-the-job training.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3.  </w:t>
            </w:r>
            <w:r w:rsidR="00055491" w:rsidRPr="00817666">
              <w:rPr>
                <w:lang w:val="en-GB"/>
              </w:rPr>
              <w:t>Training institutions exists for training statistical staff on a regular basis.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4.  </w:t>
            </w:r>
            <w:r w:rsidR="00055491" w:rsidRPr="00817666">
              <w:rPr>
                <w:lang w:val="en-GB"/>
              </w:rPr>
              <w:t>Salary levels</w:t>
            </w:r>
            <w:r w:rsidR="00B63D1F">
              <w:rPr>
                <w:lang w:val="en-GB"/>
              </w:rPr>
              <w:t xml:space="preserve"> of statistical staff</w:t>
            </w:r>
            <w:r w:rsidR="00055491" w:rsidRPr="00817666">
              <w:rPr>
                <w:lang w:val="en-GB"/>
              </w:rPr>
              <w:t xml:space="preserve"> are adequate and competitive with </w:t>
            </w:r>
            <w:r w:rsidR="00530637">
              <w:rPr>
                <w:lang w:val="en-GB"/>
              </w:rPr>
              <w:t>private enterprise/</w:t>
            </w:r>
            <w:r w:rsidR="00055491" w:rsidRPr="00817666">
              <w:rPr>
                <w:lang w:val="en-GB"/>
              </w:rPr>
              <w:t>public administration.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5.  </w:t>
            </w:r>
            <w:r w:rsidR="00055491" w:rsidRPr="00817666">
              <w:rPr>
                <w:lang w:val="en-GB"/>
              </w:rPr>
              <w:t>Periodic reviews of staff performance are conducted.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055491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6.  </w:t>
            </w:r>
            <w:r w:rsidR="00055491" w:rsidRPr="00817666">
              <w:rPr>
                <w:lang w:val="en-GB"/>
              </w:rPr>
              <w:t>Employee satisfaction surveys are conducted regularly.</w:t>
            </w:r>
          </w:p>
        </w:tc>
        <w:tc>
          <w:tcPr>
            <w:tcW w:w="27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9A62A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491" w:rsidRPr="00817666" w:rsidRDefault="00055491" w:rsidP="00B63D1F">
            <w:pPr>
              <w:rPr>
                <w:b/>
                <w:lang w:val="en-GB"/>
              </w:rPr>
            </w:pPr>
          </w:p>
        </w:tc>
        <w:tc>
          <w:tcPr>
            <w:tcW w:w="13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91" w:rsidRPr="00817666" w:rsidRDefault="00055491" w:rsidP="00AC0845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Management and development of technological resources (including standards for electronic data exchange and data sharing) (5.5)</w:t>
            </w:r>
          </w:p>
        </w:tc>
      </w:tr>
      <w:tr w:rsidR="00055491" w:rsidRPr="00817666" w:rsidTr="009A62A1">
        <w:trPr>
          <w:trHeight w:val="143"/>
        </w:trPr>
        <w:tc>
          <w:tcPr>
            <w:tcW w:w="1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491" w:rsidRPr="00817666" w:rsidRDefault="00B63D1F" w:rsidP="00AC0845">
            <w:pPr>
              <w:spacing w:before="60" w:after="60"/>
              <w:rPr>
                <w:lang w:val="en-GB"/>
              </w:rPr>
            </w:pPr>
            <w:r>
              <w:rPr>
                <w:b/>
                <w:lang w:val="en-GB"/>
              </w:rPr>
              <w:t>Questions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91" w:rsidRPr="00817666" w:rsidRDefault="00055491" w:rsidP="00AC0845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055491" w:rsidRPr="00817666" w:rsidTr="00AC0845">
        <w:trPr>
          <w:trHeight w:val="387"/>
        </w:trPr>
        <w:tc>
          <w:tcPr>
            <w:tcW w:w="11489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1.  </w:t>
            </w:r>
            <w:r w:rsidR="00055491" w:rsidRPr="00817666">
              <w:rPr>
                <w:lang w:val="en-GB"/>
              </w:rPr>
              <w:t xml:space="preserve">An </w:t>
            </w:r>
            <w:r w:rsidR="00530637">
              <w:rPr>
                <w:lang w:val="en-GB"/>
              </w:rPr>
              <w:t>Information and Communications Technology</w:t>
            </w:r>
            <w:r w:rsidR="00530637" w:rsidRPr="00817666">
              <w:rPr>
                <w:lang w:val="en-GB"/>
              </w:rPr>
              <w:t xml:space="preserve"> </w:t>
            </w:r>
            <w:r w:rsidR="00530637">
              <w:rPr>
                <w:lang w:val="en-GB"/>
              </w:rPr>
              <w:t>(</w:t>
            </w:r>
            <w:r w:rsidR="00055491" w:rsidRPr="00817666">
              <w:rPr>
                <w:lang w:val="en-GB"/>
              </w:rPr>
              <w:t>ICT</w:t>
            </w:r>
            <w:r w:rsidR="00530637">
              <w:rPr>
                <w:lang w:val="en-GB"/>
              </w:rPr>
              <w:t>)</w:t>
            </w:r>
            <w:r w:rsidR="00055491" w:rsidRPr="00817666">
              <w:rPr>
                <w:lang w:val="en-GB"/>
              </w:rPr>
              <w:t xml:space="preserve"> policy exists for the organisation.</w:t>
            </w:r>
          </w:p>
        </w:tc>
        <w:tc>
          <w:tcPr>
            <w:tcW w:w="27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055491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</w:tcBorders>
            <w:vAlign w:val="center"/>
          </w:tcPr>
          <w:p w:rsidR="00530637" w:rsidRDefault="00356432" w:rsidP="00530637">
            <w:pPr>
              <w:rPr>
                <w:lang w:val="en-GB"/>
              </w:rPr>
            </w:pPr>
            <w:r>
              <w:rPr>
                <w:lang w:val="en-GB"/>
              </w:rPr>
              <w:t xml:space="preserve">2.  </w:t>
            </w:r>
            <w:r w:rsidR="00530637">
              <w:rPr>
                <w:lang w:val="en-GB"/>
              </w:rPr>
              <w:t>Information Systems</w:t>
            </w:r>
            <w:r w:rsidR="00530637" w:rsidRPr="00817666">
              <w:rPr>
                <w:lang w:val="en-GB"/>
              </w:rPr>
              <w:t xml:space="preserve"> used for </w:t>
            </w:r>
            <w:r w:rsidR="00530637">
              <w:rPr>
                <w:lang w:val="en-GB"/>
              </w:rPr>
              <w:t xml:space="preserve">transmitting, </w:t>
            </w:r>
            <w:r w:rsidR="00530637" w:rsidRPr="00817666">
              <w:rPr>
                <w:lang w:val="en-GB"/>
              </w:rPr>
              <w:t>compiling</w:t>
            </w:r>
            <w:r w:rsidR="00530637">
              <w:rPr>
                <w:lang w:val="en-GB"/>
              </w:rPr>
              <w:t>, storing,</w:t>
            </w:r>
            <w:r w:rsidR="00530637" w:rsidRPr="00817666">
              <w:rPr>
                <w:lang w:val="en-GB"/>
              </w:rPr>
              <w:t xml:space="preserve"> analyzing </w:t>
            </w:r>
            <w:r w:rsidR="00530637">
              <w:rPr>
                <w:lang w:val="en-GB"/>
              </w:rPr>
              <w:t xml:space="preserve">and disseminating </w:t>
            </w:r>
            <w:r w:rsidR="00530637" w:rsidRPr="00817666">
              <w:rPr>
                <w:lang w:val="en-GB"/>
              </w:rPr>
              <w:t>data are effective and periodically updated.</w:t>
            </w:r>
          </w:p>
          <w:p w:rsidR="00530637" w:rsidRPr="00530637" w:rsidRDefault="00530637" w:rsidP="00530637">
            <w:pPr>
              <w:pStyle w:val="Heading8"/>
              <w:tabs>
                <w:tab w:val="clear" w:pos="5400"/>
                <w:tab w:val="num" w:pos="792"/>
              </w:tabs>
              <w:spacing w:before="0" w:after="0"/>
              <w:ind w:left="432"/>
              <w:rPr>
                <w:i w:val="0"/>
                <w:lang w:val="en-GB"/>
              </w:rPr>
            </w:pPr>
            <w:r w:rsidRPr="00530637">
              <w:rPr>
                <w:i w:val="0"/>
                <w:lang w:val="en-GB"/>
              </w:rPr>
              <w:t>Networks and communications infrastructure</w:t>
            </w:r>
          </w:p>
          <w:p w:rsidR="00530637" w:rsidRPr="00530637" w:rsidRDefault="00530637" w:rsidP="00530637">
            <w:pPr>
              <w:pStyle w:val="Heading8"/>
              <w:tabs>
                <w:tab w:val="clear" w:pos="5400"/>
                <w:tab w:val="num" w:pos="792"/>
              </w:tabs>
              <w:spacing w:before="0" w:after="0"/>
              <w:ind w:left="432"/>
              <w:rPr>
                <w:i w:val="0"/>
                <w:lang w:val="en-GB"/>
              </w:rPr>
            </w:pPr>
            <w:r w:rsidRPr="00530637">
              <w:rPr>
                <w:i w:val="0"/>
                <w:lang w:val="en-GB"/>
              </w:rPr>
              <w:t>Computing and data storage capacity</w:t>
            </w:r>
          </w:p>
          <w:p w:rsidR="00530637" w:rsidRPr="00530637" w:rsidRDefault="00530637" w:rsidP="00530637">
            <w:pPr>
              <w:pStyle w:val="Heading8"/>
              <w:tabs>
                <w:tab w:val="clear" w:pos="5400"/>
                <w:tab w:val="num" w:pos="792"/>
              </w:tabs>
              <w:spacing w:before="0" w:after="0"/>
              <w:ind w:left="432"/>
              <w:rPr>
                <w:i w:val="0"/>
                <w:lang w:val="en-GB"/>
              </w:rPr>
            </w:pPr>
            <w:r w:rsidRPr="00530637">
              <w:rPr>
                <w:i w:val="0"/>
                <w:lang w:val="en-GB"/>
              </w:rPr>
              <w:t>Database management systems</w:t>
            </w:r>
          </w:p>
          <w:p w:rsidR="00530637" w:rsidRPr="00530637" w:rsidRDefault="00530637" w:rsidP="00530637">
            <w:pPr>
              <w:pStyle w:val="Heading8"/>
              <w:tabs>
                <w:tab w:val="clear" w:pos="5400"/>
                <w:tab w:val="num" w:pos="792"/>
              </w:tabs>
              <w:spacing w:before="0" w:after="0"/>
              <w:ind w:left="432"/>
              <w:rPr>
                <w:i w:val="0"/>
                <w:lang w:val="en-GB"/>
              </w:rPr>
            </w:pPr>
            <w:r w:rsidRPr="00530637">
              <w:rPr>
                <w:i w:val="0"/>
                <w:lang w:val="en-GB"/>
              </w:rPr>
              <w:t>Specialized statistical software</w:t>
            </w:r>
          </w:p>
          <w:p w:rsidR="00055491" w:rsidRPr="00817666" w:rsidRDefault="00530637" w:rsidP="00530637">
            <w:pPr>
              <w:pStyle w:val="Heading8"/>
              <w:tabs>
                <w:tab w:val="clear" w:pos="5400"/>
                <w:tab w:val="num" w:pos="792"/>
              </w:tabs>
              <w:spacing w:before="0" w:after="0"/>
              <w:ind w:left="432"/>
              <w:rPr>
                <w:lang w:val="en-GB"/>
              </w:rPr>
            </w:pPr>
            <w:r w:rsidRPr="00530637">
              <w:rPr>
                <w:i w:val="0"/>
                <w:lang w:val="en-GB"/>
              </w:rPr>
              <w:t>Data security management tools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530637" w:rsidRDefault="00530637" w:rsidP="00AC0845">
            <w:pPr>
              <w:jc w:val="center"/>
              <w:rPr>
                <w:lang w:val="en-GB"/>
              </w:rPr>
            </w:pPr>
          </w:p>
          <w:p w:rsidR="00530637" w:rsidRDefault="00530637" w:rsidP="00AC0845">
            <w:pPr>
              <w:jc w:val="center"/>
              <w:rPr>
                <w:lang w:val="en-GB"/>
              </w:rPr>
            </w:pPr>
          </w:p>
          <w:p w:rsidR="00055491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530637" w:rsidRDefault="0053063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530637" w:rsidRDefault="0053063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530637" w:rsidRDefault="0053063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  <w:p w:rsidR="00530637" w:rsidRPr="00817666" w:rsidRDefault="00530637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055491" w:rsidRPr="00817666" w:rsidTr="00055491">
        <w:trPr>
          <w:trHeight w:val="387"/>
        </w:trPr>
        <w:tc>
          <w:tcPr>
            <w:tcW w:w="1148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5491" w:rsidRPr="00817666" w:rsidRDefault="00356432" w:rsidP="00AC0845">
            <w:pPr>
              <w:rPr>
                <w:lang w:val="en-GB"/>
              </w:rPr>
            </w:pPr>
            <w:r>
              <w:rPr>
                <w:lang w:val="en-GB"/>
              </w:rPr>
              <w:t xml:space="preserve">3.  </w:t>
            </w:r>
            <w:r w:rsidR="00055491" w:rsidRPr="00817666">
              <w:rPr>
                <w:lang w:val="en-GB"/>
              </w:rPr>
              <w:t>Visits to website of the organization are monitored.</w:t>
            </w:r>
          </w:p>
        </w:tc>
        <w:tc>
          <w:tcPr>
            <w:tcW w:w="27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96512" w:rsidP="008C1B83">
      <w:pPr>
        <w:rPr>
          <w:b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5243"/>
        <w:gridCol w:w="1525"/>
        <w:gridCol w:w="5405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CATEGORY: </w:t>
            </w:r>
            <w:r w:rsidRPr="00B96512">
              <w:rPr>
                <w:b/>
                <w:lang w:val="en-GB"/>
              </w:rPr>
              <w:tab/>
              <w:t>Macroeconomic statistics – 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accounts – 2.2</w:t>
            </w:r>
          </w:p>
        </w:tc>
      </w:tr>
      <w:tr w:rsidR="00B96512" w:rsidRPr="00817666" w:rsidTr="00B96512">
        <w:trPr>
          <w:trHeight w:val="290"/>
        </w:trPr>
        <w:tc>
          <w:tcPr>
            <w:tcW w:w="5243" w:type="dxa"/>
            <w:vMerge w:val="restart"/>
            <w:tcBorders>
              <w:top w:val="nil"/>
              <w:right w:val="nil"/>
            </w:tcBorders>
          </w:tcPr>
          <w:p w:rsidR="00B96512" w:rsidRPr="00B96512" w:rsidRDefault="00B96512" w:rsidP="008C1B8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96512" w:rsidRPr="00B96512" w:rsidRDefault="00B96512" w:rsidP="008C1B8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5" w:name="_Toc262128799"/>
            <w:bookmarkStart w:id="16" w:name="_Toc28995968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  <w:t>GDP by Production</w:t>
            </w:r>
            <w:bookmarkEnd w:id="15"/>
            <w:bookmarkEnd w:id="16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7" w:name="_Toc262128800"/>
            <w:bookmarkStart w:id="18" w:name="_Toc289959686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17"/>
            <w:bookmarkEnd w:id="18"/>
          </w:p>
        </w:tc>
        <w:tc>
          <w:tcPr>
            <w:tcW w:w="5405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8C1B8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val="290"/>
        </w:trPr>
        <w:tc>
          <w:tcPr>
            <w:tcW w:w="5243" w:type="dxa"/>
            <w:vMerge/>
            <w:tcBorders>
              <w:bottom w:val="single" w:sz="4" w:space="0" w:color="auto"/>
              <w:right w:val="nil"/>
            </w:tcBorders>
          </w:tcPr>
          <w:p w:rsidR="00B96512" w:rsidRPr="00B96512" w:rsidRDefault="00B96512" w:rsidP="008C1B8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9" w:name="_Toc262128801"/>
            <w:bookmarkStart w:id="20" w:name="_Toc28995968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9"/>
            <w:bookmarkEnd w:id="20"/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8C1B8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8C1B83" w:rsidRPr="00817666" w:rsidRDefault="008C1B83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160"/>
        <w:gridCol w:w="56"/>
        <w:gridCol w:w="124"/>
        <w:gridCol w:w="1440"/>
        <w:gridCol w:w="984"/>
        <w:gridCol w:w="996"/>
        <w:gridCol w:w="26"/>
        <w:gridCol w:w="2134"/>
        <w:gridCol w:w="206"/>
        <w:gridCol w:w="1176"/>
        <w:gridCol w:w="347"/>
        <w:gridCol w:w="1273"/>
        <w:gridCol w:w="53"/>
        <w:gridCol w:w="3245"/>
      </w:tblGrid>
      <w:tr w:rsidR="008C1B83" w:rsidRPr="00817666" w:rsidTr="00B63D1F">
        <w:tc>
          <w:tcPr>
            <w:tcW w:w="14220" w:type="dxa"/>
            <w:gridSpan w:val="1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8C1B83" w:rsidRPr="00817666" w:rsidRDefault="00055491" w:rsidP="00055491">
            <w:pPr>
              <w:pStyle w:val="Heading1"/>
              <w:numPr>
                <w:ilvl w:val="0"/>
                <w:numId w:val="0"/>
              </w:numPr>
              <w:spacing w:before="120"/>
              <w:ind w:right="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1" w:name="_Toc262128802"/>
            <w:bookmarkStart w:id="22" w:name="_Toc289959688"/>
            <w:r w:rsidRPr="00817666">
              <w:rPr>
                <w:sz w:val="24"/>
                <w:szCs w:val="24"/>
                <w:lang w:val="en-GB"/>
              </w:rPr>
              <w:t xml:space="preserve">I. </w:t>
            </w:r>
            <w:r w:rsidR="008C1B83" w:rsidRPr="00817666">
              <w:rPr>
                <w:sz w:val="24"/>
                <w:szCs w:val="24"/>
                <w:lang w:val="en-GB"/>
              </w:rPr>
              <w:t xml:space="preserve">CLASSIFICATION, </w:t>
            </w:r>
            <w:smartTag w:uri="urn:schemas-microsoft-com:office:smarttags" w:element="place">
              <w:r w:rsidR="008C1B83"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="008C1B83"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21"/>
            <w:bookmarkEnd w:id="22"/>
            <w:r w:rsidR="008C1B83"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8C1B83" w:rsidRPr="00817666" w:rsidTr="001F2711">
        <w:trPr>
          <w:trHeight w:val="14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1B83" w:rsidRPr="00817666" w:rsidRDefault="008C1B83" w:rsidP="008C1B8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20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B83" w:rsidRPr="00817666" w:rsidRDefault="008C1B83" w:rsidP="008C1B83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8C1B83" w:rsidRPr="00817666" w:rsidTr="009D3FDE">
        <w:trPr>
          <w:trHeight w:val="14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1B83" w:rsidRPr="00817666" w:rsidRDefault="00B63D1F" w:rsidP="008C1B8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55491" w:rsidRPr="00817666" w:rsidRDefault="008C1B83" w:rsidP="00055491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SNA version</w:t>
            </w:r>
            <w:r w:rsidR="00055491" w:rsidRPr="00817666">
              <w:rPr>
                <w:lang w:val="en-GB"/>
              </w:rPr>
              <w:t xml:space="preserve"> implemented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B83" w:rsidRPr="00817666" w:rsidRDefault="008C1B83" w:rsidP="008C1B8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Activity classification version</w:t>
            </w:r>
            <w:r w:rsidR="00055491" w:rsidRPr="00817666">
              <w:rPr>
                <w:lang w:val="en-GB"/>
              </w:rPr>
              <w:t xml:space="preserve"> used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C1B83" w:rsidRPr="00817666" w:rsidRDefault="008C1B83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Product classification</w:t>
            </w:r>
            <w:r w:rsidR="00055491" w:rsidRPr="00817666">
              <w:rPr>
                <w:lang w:val="en-GB"/>
              </w:rPr>
              <w:t xml:space="preserve"> used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C1B83" w:rsidRPr="00817666" w:rsidRDefault="008C1B83" w:rsidP="008C1B83">
            <w:pPr>
              <w:spacing w:before="60" w:after="60"/>
              <w:ind w:right="-168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C1B83" w:rsidRPr="00817666" w:rsidRDefault="008C1B83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 xml:space="preserve">Timelines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B83" w:rsidRPr="00817666" w:rsidRDefault="008C1B83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Other questions</w:t>
            </w:r>
          </w:p>
        </w:tc>
      </w:tr>
      <w:tr w:rsidR="001F2711" w:rsidRPr="00817666" w:rsidTr="009D3FDE">
        <w:trPr>
          <w:trHeight w:hRule="exact" w:val="36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lang w:val="en-GB"/>
              </w:rPr>
              <w:t>GDP by production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ind w:left="-32" w:right="-28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1968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ISIC</w:t>
            </w:r>
            <w:r>
              <w:rPr>
                <w:lang w:val="en-GB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CPC1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ind w:right="-168"/>
              <w:rPr>
                <w:lang w:val="en-GB"/>
              </w:rPr>
            </w:pP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  <w:r w:rsidRPr="00817666">
              <w:rPr>
                <w:bCs/>
                <w:lang w:val="en-GB"/>
              </w:rPr>
              <w:t xml:space="preserve"> </w:t>
            </w:r>
            <w:r w:rsidRPr="00817666">
              <w:rPr>
                <w:lang w:val="en-GB"/>
              </w:rPr>
              <w:t>Annual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  <w:r w:rsidRPr="00817666">
              <w:rPr>
                <w:bCs/>
                <w:lang w:val="en-GB"/>
              </w:rPr>
              <w:t xml:space="preserve"> </w:t>
            </w:r>
            <w:r w:rsidRPr="00817666">
              <w:rPr>
                <w:lang w:val="en-GB"/>
              </w:rPr>
              <w:t>Annual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bCs/>
                <w:lang w:val="en-GB"/>
              </w:rPr>
              <w:t xml:space="preserve">Latest reference year: </w:t>
            </w: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</w:tr>
      <w:tr w:rsidR="001F2711" w:rsidRPr="00817666" w:rsidTr="009D3FDE">
        <w:trPr>
          <w:trHeight w:hRule="exact" w:val="360"/>
        </w:trPr>
        <w:tc>
          <w:tcPr>
            <w:tcW w:w="2160" w:type="dxa"/>
            <w:vMerge/>
            <w:tcBorders>
              <w:left w:val="single" w:sz="4" w:space="0" w:color="auto"/>
              <w:right w:val="nil"/>
            </w:tcBorders>
          </w:tcPr>
          <w:p w:rsidR="001F2711" w:rsidRPr="00817666" w:rsidRDefault="001F2711" w:rsidP="008C1B83">
            <w:pPr>
              <w:rPr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ind w:left="-32" w:right="-28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1993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7D22F9">
            <w:pPr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ISIC3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CPC1.1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ind w:right="-168"/>
              <w:rPr>
                <w:lang w:val="en-GB"/>
              </w:rPr>
            </w:pP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  <w:r w:rsidRPr="00817666">
              <w:rPr>
                <w:bCs/>
                <w:lang w:val="en-GB"/>
              </w:rPr>
              <w:t xml:space="preserve"> </w:t>
            </w:r>
            <w:r w:rsidRPr="00817666">
              <w:rPr>
                <w:lang w:val="en-GB"/>
              </w:rPr>
              <w:t>Quarterly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  <w:r w:rsidRPr="00817666">
              <w:rPr>
                <w:bCs/>
                <w:lang w:val="en-GB"/>
              </w:rPr>
              <w:t xml:space="preserve"> </w:t>
            </w:r>
            <w:r w:rsidRPr="00817666">
              <w:rPr>
                <w:lang w:val="en-GB"/>
              </w:rPr>
              <w:t xml:space="preserve">Quarterly </w:t>
            </w:r>
          </w:p>
        </w:tc>
        <w:tc>
          <w:tcPr>
            <w:tcW w:w="329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lang w:val="en-GB"/>
              </w:rPr>
              <w:t xml:space="preserve">Estimates seasonally adjusted  </w:t>
            </w: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  <w:r w:rsidRPr="00817666">
              <w:rPr>
                <w:bCs/>
                <w:lang w:val="en-GB"/>
              </w:rPr>
              <w:t xml:space="preserve"> </w:t>
            </w:r>
            <w:r w:rsidRPr="00817666">
              <w:rPr>
                <w:lang w:val="en-GB"/>
              </w:rPr>
              <w:t xml:space="preserve"> </w:t>
            </w:r>
          </w:p>
        </w:tc>
      </w:tr>
      <w:tr w:rsidR="001F2711" w:rsidRPr="00817666" w:rsidTr="009D3FDE">
        <w:trPr>
          <w:trHeight w:hRule="exact" w:val="360"/>
        </w:trPr>
        <w:tc>
          <w:tcPr>
            <w:tcW w:w="2160" w:type="dxa"/>
            <w:vMerge/>
            <w:tcBorders>
              <w:left w:val="single" w:sz="4" w:space="0" w:color="auto"/>
              <w:right w:val="nil"/>
            </w:tcBorders>
          </w:tcPr>
          <w:p w:rsidR="001F2711" w:rsidRPr="00817666" w:rsidRDefault="001F2711" w:rsidP="008C1B83">
            <w:pPr>
              <w:rPr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ind w:left="-32" w:right="-28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2008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7D22F9">
            <w:pPr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ISIC3.1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CPC2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ind w:right="-168"/>
              <w:rPr>
                <w:lang w:val="en-GB"/>
              </w:rPr>
            </w:pP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  <w:r w:rsidRPr="00817666">
              <w:rPr>
                <w:bCs/>
                <w:lang w:val="en-GB"/>
              </w:rPr>
              <w:t xml:space="preserve"> </w:t>
            </w:r>
            <w:r w:rsidRPr="00817666">
              <w:rPr>
                <w:lang w:val="en-GB"/>
              </w:rPr>
              <w:t>Monthly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  <w:r w:rsidRPr="00817666">
              <w:rPr>
                <w:bCs/>
                <w:lang w:val="en-GB"/>
              </w:rPr>
              <w:t xml:space="preserve"> </w:t>
            </w:r>
            <w:r w:rsidRPr="00817666">
              <w:rPr>
                <w:lang w:val="en-GB"/>
              </w:rPr>
              <w:t>Monthly</w:t>
            </w:r>
            <w:r w:rsidRPr="00817666">
              <w:rPr>
                <w:bCs/>
                <w:lang w:val="en-GB"/>
              </w:rPr>
              <w:t xml:space="preserve"> </w:t>
            </w:r>
          </w:p>
        </w:tc>
        <w:tc>
          <w:tcPr>
            <w:tcW w:w="329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F2711" w:rsidRPr="00817666" w:rsidRDefault="001F2711" w:rsidP="008C1B83">
            <w:pPr>
              <w:rPr>
                <w:bCs/>
                <w:lang w:val="en-GB"/>
              </w:rPr>
            </w:pPr>
          </w:p>
        </w:tc>
      </w:tr>
      <w:tr w:rsidR="009D3FDE" w:rsidRPr="00817666" w:rsidTr="007D22F9">
        <w:trPr>
          <w:trHeight w:val="650"/>
        </w:trPr>
        <w:tc>
          <w:tcPr>
            <w:tcW w:w="2160" w:type="dxa"/>
            <w:vMerge/>
            <w:tcBorders>
              <w:left w:val="single" w:sz="4" w:space="0" w:color="auto"/>
              <w:right w:val="nil"/>
            </w:tcBorders>
          </w:tcPr>
          <w:p w:rsidR="009D3FDE" w:rsidRPr="00817666" w:rsidRDefault="009D3FDE" w:rsidP="008C1B83">
            <w:pPr>
              <w:rPr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8C1B83">
            <w:pPr>
              <w:ind w:left="-32" w:right="-28"/>
              <w:rPr>
                <w:lang w:val="en-GB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7D22F9">
            <w:pPr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ISIC4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8C1B83">
            <w:pPr>
              <w:tabs>
                <w:tab w:val="left" w:pos="1694"/>
              </w:tabs>
              <w:ind w:right="-108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Other (national classification)</w:t>
            </w:r>
          </w:p>
        </w:tc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8C1B83">
            <w:pPr>
              <w:rPr>
                <w:bCs/>
                <w:lang w:val="en-GB"/>
              </w:rPr>
            </w:pPr>
            <w:r>
              <w:rPr>
                <w:lang w:val="en-GB"/>
              </w:rPr>
              <w:t>Valuation at basic prices</w:t>
            </w:r>
            <w:r w:rsidRPr="00817666">
              <w:rPr>
                <w:lang w:val="en-GB"/>
              </w:rPr>
              <w:t xml:space="preserve"> </w:t>
            </w: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FDE" w:rsidRPr="00817666" w:rsidRDefault="009D3FDE" w:rsidP="008C1B83">
            <w:pPr>
              <w:ind w:right="-108"/>
              <w:rPr>
                <w:bCs/>
                <w:lang w:val="en-GB"/>
              </w:rPr>
            </w:pPr>
            <w:r w:rsidRPr="00817666">
              <w:rPr>
                <w:bCs/>
                <w:lang w:val="en-GB"/>
              </w:rPr>
              <w:t xml:space="preserve">Revision cycle from provisional to final: </w:t>
            </w: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>
              <w:rPr>
                <w:lang w:val="en-GB"/>
              </w:rPr>
              <w:t xml:space="preserve">  yea</w:t>
            </w:r>
            <w:r w:rsidRPr="00817666">
              <w:rPr>
                <w:lang w:val="en-GB"/>
              </w:rPr>
              <w:t>rs</w:t>
            </w:r>
          </w:p>
        </w:tc>
      </w:tr>
      <w:tr w:rsidR="009D3FDE" w:rsidRPr="00817666" w:rsidTr="007D22F9">
        <w:trPr>
          <w:trHeight w:val="650"/>
        </w:trPr>
        <w:tc>
          <w:tcPr>
            <w:tcW w:w="2160" w:type="dxa"/>
            <w:vMerge/>
            <w:tcBorders>
              <w:left w:val="single" w:sz="4" w:space="0" w:color="auto"/>
              <w:right w:val="nil"/>
            </w:tcBorders>
          </w:tcPr>
          <w:p w:rsidR="009D3FDE" w:rsidRPr="00817666" w:rsidRDefault="009D3FDE" w:rsidP="008C1B83">
            <w:pPr>
              <w:rPr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8C1B83">
            <w:pPr>
              <w:ind w:left="-32" w:right="-28"/>
              <w:rPr>
                <w:lang w:val="en-GB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7D22F9">
            <w:pPr>
              <w:ind w:right="-110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Other (national classification)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8C1B83">
            <w:pPr>
              <w:tabs>
                <w:tab w:val="left" w:pos="1694"/>
              </w:tabs>
              <w:ind w:right="-108"/>
              <w:rPr>
                <w:lang w:val="en-GB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FDE" w:rsidRPr="00817666" w:rsidRDefault="009D3FDE" w:rsidP="008C1B83">
            <w:pPr>
              <w:rPr>
                <w:bCs/>
                <w:lang w:val="en-GB"/>
              </w:rPr>
            </w:pPr>
            <w:r>
              <w:rPr>
                <w:lang w:val="en-GB"/>
              </w:rPr>
              <w:t>FISIM allocated to user industries</w:t>
            </w:r>
            <w:r w:rsidRPr="00817666">
              <w:rPr>
                <w:lang w:val="en-GB"/>
              </w:rPr>
              <w:t xml:space="preserve"> </w:t>
            </w:r>
            <w:r w:rsidRPr="00817666">
              <w:rPr>
                <w:bCs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bCs/>
                <w:lang w:val="en-GB"/>
              </w:rPr>
              <w:instrText xml:space="preserve"> FORMCHECKBOX </w:instrText>
            </w:r>
            <w:r w:rsidRPr="00817666">
              <w:rPr>
                <w:bCs/>
                <w:lang w:val="en-GB"/>
              </w:rPr>
            </w:r>
            <w:r w:rsidRPr="00817666">
              <w:rPr>
                <w:bCs/>
                <w:lang w:val="en-GB"/>
              </w:rPr>
              <w:fldChar w:fldCharType="end"/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FDE" w:rsidRPr="00817666" w:rsidRDefault="009D3FDE" w:rsidP="008C1B83">
            <w:pPr>
              <w:ind w:right="-108"/>
              <w:rPr>
                <w:bCs/>
                <w:lang w:val="en-GB"/>
              </w:rPr>
            </w:pPr>
          </w:p>
        </w:tc>
      </w:tr>
      <w:tr w:rsidR="001F2711" w:rsidRPr="00817666" w:rsidTr="00B63D1F">
        <w:tc>
          <w:tcPr>
            <w:tcW w:w="14220" w:type="dxa"/>
            <w:gridSpan w:val="1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F2711" w:rsidRPr="00817666" w:rsidRDefault="001F2711" w:rsidP="00055491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3" w:name="_Toc262128803"/>
            <w:bookmarkStart w:id="24" w:name="_Toc289959689"/>
            <w:r w:rsidRPr="00817666">
              <w:rPr>
                <w:sz w:val="24"/>
                <w:szCs w:val="24"/>
                <w:lang w:val="en-GB"/>
              </w:rPr>
              <w:t xml:space="preserve">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23"/>
            <w:bookmarkEnd w:id="24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1F2711" w:rsidRPr="00817666" w:rsidTr="00B63D1F"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20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711" w:rsidRPr="00817666" w:rsidRDefault="001F2711" w:rsidP="008C1B8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1F2711" w:rsidRPr="00817666" w:rsidTr="00B63D1F">
        <w:trPr>
          <w:trHeight w:val="648"/>
        </w:trPr>
        <w:tc>
          <w:tcPr>
            <w:tcW w:w="2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42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F2711" w:rsidRPr="00817666" w:rsidRDefault="001F2711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02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F2711" w:rsidRPr="00817666" w:rsidRDefault="001F2711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F2711" w:rsidRPr="00817666" w:rsidRDefault="001F2711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</w:t>
            </w:r>
          </w:p>
          <w:p w:rsidR="001F2711" w:rsidRPr="00817666" w:rsidRDefault="001F2711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assistance provider agency/country</w:t>
            </w:r>
          </w:p>
        </w:tc>
        <w:tc>
          <w:tcPr>
            <w:tcW w:w="2849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F2711" w:rsidRPr="00817666" w:rsidRDefault="001F2711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for external technical assistance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F2711" w:rsidRPr="00817666" w:rsidRDefault="001F2711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1F2711" w:rsidRPr="00817666" w:rsidTr="00B63D1F">
        <w:trPr>
          <w:trHeight w:val="422"/>
        </w:trPr>
        <w:tc>
          <w:tcPr>
            <w:tcW w:w="2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42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spacing w:before="60" w:after="60"/>
              <w:rPr>
                <w:lang w:val="en-GB"/>
              </w:rPr>
            </w:pPr>
          </w:p>
        </w:tc>
        <w:tc>
          <w:tcPr>
            <w:tcW w:w="102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1F2711" w:rsidRPr="00817666" w:rsidRDefault="001F2711" w:rsidP="008C1B83">
            <w:pPr>
              <w:spacing w:before="60" w:after="60"/>
              <w:rPr>
                <w:lang w:val="en-GB"/>
              </w:rPr>
            </w:pPr>
          </w:p>
        </w:tc>
        <w:tc>
          <w:tcPr>
            <w:tcW w:w="234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spacing w:before="60" w:after="60"/>
              <w:rPr>
                <w:lang w:val="en-GB"/>
              </w:rPr>
            </w:pPr>
          </w:p>
        </w:tc>
        <w:tc>
          <w:tcPr>
            <w:tcW w:w="15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2711" w:rsidRPr="00817666" w:rsidRDefault="001F2711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3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2711" w:rsidRPr="00817666" w:rsidRDefault="001F2711" w:rsidP="008C1B8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2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711" w:rsidRPr="00817666" w:rsidRDefault="001F2711" w:rsidP="008C1B83">
            <w:pPr>
              <w:spacing w:before="60" w:after="60"/>
              <w:rPr>
                <w:lang w:val="en-GB"/>
              </w:rPr>
            </w:pPr>
          </w:p>
        </w:tc>
      </w:tr>
      <w:tr w:rsidR="001F2711" w:rsidRPr="00817666" w:rsidTr="00B63D1F">
        <w:trPr>
          <w:trHeight w:val="387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711" w:rsidRPr="00817666" w:rsidRDefault="001F2711" w:rsidP="008C1B83">
            <w:pPr>
              <w:rPr>
                <w:lang w:val="en-GB"/>
              </w:rPr>
            </w:pPr>
            <w:r w:rsidRPr="00817666">
              <w:rPr>
                <w:lang w:val="en-GB"/>
              </w:rPr>
              <w:t>GDP by production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2711" w:rsidRPr="00817666" w:rsidRDefault="001F2711" w:rsidP="008C1B8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1" w:rsidRPr="00817666" w:rsidRDefault="001F2711" w:rsidP="008C1B8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</w:tr>
    </w:tbl>
    <w:p w:rsidR="00055491" w:rsidRPr="00817666" w:rsidRDefault="00055491">
      <w:pPr>
        <w:rPr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95"/>
        <w:gridCol w:w="1785"/>
        <w:gridCol w:w="1980"/>
        <w:gridCol w:w="1800"/>
        <w:gridCol w:w="1620"/>
        <w:gridCol w:w="1620"/>
        <w:gridCol w:w="2520"/>
      </w:tblGrid>
      <w:tr w:rsidR="00055491" w:rsidRPr="00817666" w:rsidTr="00B63D1F">
        <w:trPr>
          <w:trHeight w:val="144"/>
        </w:trPr>
        <w:tc>
          <w:tcPr>
            <w:tcW w:w="14220" w:type="dxa"/>
            <w:gridSpan w:val="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055491" w:rsidRPr="00817666" w:rsidRDefault="00055491" w:rsidP="00AC0845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5" w:name="_Toc262128804"/>
            <w:bookmarkStart w:id="26" w:name="_Toc289959690"/>
            <w:r w:rsidRPr="00817666">
              <w:rPr>
                <w:sz w:val="24"/>
                <w:szCs w:val="24"/>
                <w:lang w:val="en-GB"/>
              </w:rPr>
              <w:t>III. STATISTICAL PRODUCTION PROCESS</w:t>
            </w:r>
            <w:bookmarkEnd w:id="25"/>
            <w:bookmarkEnd w:id="26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055491" w:rsidRPr="00817666" w:rsidTr="00B63D1F">
        <w:trPr>
          <w:trHeight w:val="36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055491" w:rsidP="00AC0845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491" w:rsidRPr="00817666" w:rsidRDefault="00B63D1F" w:rsidP="00AC0845">
            <w:pPr>
              <w:spacing w:before="60" w:after="60"/>
              <w:rPr>
                <w:bCs/>
                <w:lang w:val="en-GB"/>
              </w:rPr>
            </w:pPr>
            <w:r>
              <w:rPr>
                <w:b/>
                <w:lang w:val="en-GB"/>
              </w:rPr>
              <w:t>Statistical registers (4.3.1) and censuses (4.3.2)</w:t>
            </w:r>
          </w:p>
        </w:tc>
      </w:tr>
      <w:tr w:rsidR="00055491" w:rsidRPr="00817666" w:rsidTr="00B63D1F">
        <w:trPr>
          <w:trHeight w:val="432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5491" w:rsidRPr="00817666" w:rsidRDefault="00B63D1F" w:rsidP="00055491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  <w:r w:rsidR="00055491" w:rsidRPr="00817666">
              <w:rPr>
                <w:b/>
                <w:lang w:val="en-GB"/>
              </w:rPr>
              <w:t xml:space="preserve"> </w:t>
            </w:r>
          </w:p>
          <w:p w:rsidR="00055491" w:rsidRPr="00817666" w:rsidRDefault="00055491" w:rsidP="00055491">
            <w:pPr>
              <w:spacing w:before="60" w:after="60"/>
              <w:ind w:right="-115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(Units engaged in)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Statistical register exists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update (year)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5491" w:rsidRPr="00817666" w:rsidRDefault="00055491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Census conducted?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055491" w:rsidRPr="00817666" w:rsidRDefault="00055491" w:rsidP="00AC0845">
            <w:pPr>
              <w:ind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census (year)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491" w:rsidRPr="00817666" w:rsidRDefault="00055491" w:rsidP="00AC0845">
            <w:pPr>
              <w:ind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Area frame available for small and informal enterprises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Agriculture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Livestock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Fisheries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Mining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Manufacturing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Electricity, gas, steam and air conditioning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Distributive trade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Road transport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Rail transport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Water transport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Air transport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Accommodation and food services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Information and communication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585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Financial service activities except insurance and pension funds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Insurance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Pensions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63D1F">
        <w:trPr>
          <w:trHeight w:hRule="exact" w:val="549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Activities auxiliary to financial services and insurance activities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Real estate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Public administration and defence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</w:p>
        </w:tc>
      </w:tr>
      <w:tr w:rsidR="008E4D59" w:rsidRPr="00817666" w:rsidTr="00B63D1F">
        <w:trPr>
          <w:trHeight w:hRule="exact" w:val="360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4D59" w:rsidRPr="00817666" w:rsidRDefault="008E4D59" w:rsidP="00AC0845">
            <w:pPr>
              <w:rPr>
                <w:lang w:val="en-GB"/>
              </w:rPr>
            </w:pPr>
            <w:r w:rsidRPr="00817666">
              <w:rPr>
                <w:lang w:val="en-GB"/>
              </w:rPr>
              <w:t>Other services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  <w:r w:rsidRPr="00817666">
              <w:rPr>
                <w:lang w:val="en-GB"/>
              </w:rPr>
              <w:t xml:space="preserve">  </w:t>
            </w:r>
          </w:p>
        </w:tc>
      </w:tr>
    </w:tbl>
    <w:p w:rsidR="00B96512" w:rsidRPr="00817666" w:rsidRDefault="00055491" w:rsidP="00FD7BD3">
      <w:pPr>
        <w:rPr>
          <w:b/>
          <w:lang w:val="en-GB"/>
        </w:rPr>
      </w:pPr>
      <w:r w:rsidRPr="00817666">
        <w:rPr>
          <w:b/>
          <w:lang w:val="en-GB"/>
        </w:rPr>
        <w:br w:type="page"/>
      </w:r>
      <w:r w:rsidR="008C1B83" w:rsidRPr="00817666">
        <w:rPr>
          <w:b/>
          <w:lang w:val="en-GB"/>
        </w:rPr>
        <w:lastRenderedPageBreak/>
        <w:t xml:space="preserve"> </w:t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Agriculture, forestry and fisheries statistics – 2.2.1.1 </w:t>
            </w:r>
          </w:p>
        </w:tc>
      </w:tr>
      <w:tr w:rsidR="00B96512" w:rsidRPr="00817666" w:rsidTr="00B96512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7" w:name="_Toc262128805"/>
            <w:bookmarkStart w:id="28" w:name="_Toc289959691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Crops – 2.2.1.1.1</w:t>
            </w:r>
            <w:bookmarkEnd w:id="27"/>
            <w:bookmarkEnd w:id="2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9" w:name="_Toc262128806"/>
            <w:bookmarkStart w:id="30" w:name="_Toc289959692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29"/>
            <w:bookmarkEnd w:id="3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1" w:name="_Toc262128807"/>
            <w:bookmarkStart w:id="32" w:name="_Toc28995969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31"/>
            <w:bookmarkEnd w:id="3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3" w:name="_Toc262128808"/>
            <w:bookmarkStart w:id="34" w:name="_Toc28995969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3"/>
            <w:bookmarkEnd w:id="3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5" w:name="_Toc262128809"/>
            <w:bookmarkStart w:id="36" w:name="_Toc28995969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5"/>
            <w:bookmarkEnd w:id="3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7" w:name="_Toc262128810"/>
            <w:bookmarkStart w:id="38" w:name="_Toc28995969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7"/>
            <w:bookmarkEnd w:id="3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9" w:name="_Toc262128811"/>
            <w:bookmarkStart w:id="40" w:name="_Toc28995969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39"/>
            <w:bookmarkEnd w:id="4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1" w:name="_Toc262128812"/>
            <w:bookmarkStart w:id="42" w:name="_Toc28995969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1"/>
            <w:bookmarkEnd w:id="4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3" w:name="_Toc262128813"/>
            <w:bookmarkStart w:id="44" w:name="_Toc289959699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43"/>
            <w:bookmarkEnd w:id="44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5" w:name="_Toc262128814"/>
            <w:bookmarkStart w:id="46" w:name="_Toc28995970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5"/>
            <w:bookmarkEnd w:id="46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FD7BD3" w:rsidRPr="00817666" w:rsidRDefault="00B96512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tab/>
      </w:r>
      <w:r w:rsidR="00FD7BD3" w:rsidRPr="00817666">
        <w:rPr>
          <w:lang w:val="en-GB"/>
        </w:rPr>
        <w:tab/>
      </w:r>
      <w:r w:rsidR="00FD7BD3" w:rsidRPr="00817666">
        <w:rPr>
          <w:lang w:val="en-GB"/>
        </w:rPr>
        <w:tab/>
      </w:r>
      <w:r w:rsidR="00FD7BD3" w:rsidRPr="00817666">
        <w:rPr>
          <w:lang w:val="en-GB"/>
        </w:rPr>
        <w:tab/>
      </w:r>
      <w:r w:rsidR="00FD7BD3"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6"/>
        <w:gridCol w:w="713"/>
        <w:gridCol w:w="723"/>
        <w:gridCol w:w="720"/>
        <w:gridCol w:w="900"/>
        <w:gridCol w:w="900"/>
        <w:gridCol w:w="939"/>
        <w:gridCol w:w="1109"/>
        <w:gridCol w:w="1260"/>
        <w:gridCol w:w="1387"/>
        <w:gridCol w:w="1263"/>
        <w:gridCol w:w="1440"/>
      </w:tblGrid>
      <w:tr w:rsidR="00FD7BD3" w:rsidRPr="00817666" w:rsidTr="001B658B">
        <w:trPr>
          <w:trHeight w:val="144"/>
        </w:trPr>
        <w:tc>
          <w:tcPr>
            <w:tcW w:w="14220" w:type="dxa"/>
            <w:gridSpan w:val="1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FD7BD3" w:rsidRPr="00817666" w:rsidRDefault="00D548C1" w:rsidP="00D548C1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7" w:name="_Toc260389617"/>
            <w:bookmarkStart w:id="48" w:name="_Toc260389746"/>
            <w:bookmarkStart w:id="49" w:name="_Toc262128815"/>
            <w:bookmarkStart w:id="50" w:name="_Toc289959701"/>
            <w:r w:rsidRPr="00817666">
              <w:rPr>
                <w:sz w:val="24"/>
                <w:szCs w:val="24"/>
                <w:lang w:val="en-GB"/>
              </w:rPr>
              <w:t xml:space="preserve">I. </w:t>
            </w:r>
            <w:r w:rsidR="00FD7BD3" w:rsidRPr="00817666">
              <w:rPr>
                <w:sz w:val="24"/>
                <w:szCs w:val="24"/>
                <w:lang w:val="en-GB"/>
              </w:rPr>
              <w:t xml:space="preserve">CLASSIFICATION, </w:t>
            </w:r>
            <w:smartTag w:uri="urn:schemas-microsoft-com:office:smarttags" w:element="place">
              <w:r w:rsidR="00FD7BD3"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="00FD7BD3"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47"/>
            <w:bookmarkEnd w:id="48"/>
            <w:bookmarkEnd w:id="49"/>
            <w:bookmarkEnd w:id="50"/>
            <w:r w:rsidR="00FD7BD3"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C64A7" w:rsidRPr="00817666" w:rsidTr="001B658B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7BD3" w:rsidRPr="00817666" w:rsidRDefault="00FD7BD3" w:rsidP="0073011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BD3" w:rsidRPr="00817666" w:rsidRDefault="00FD7BD3" w:rsidP="0073011D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EC64A7" w:rsidRPr="00817666" w:rsidTr="001B658B">
        <w:trPr>
          <w:trHeight w:hRule="exact" w:val="576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C64A7" w:rsidRPr="00817666" w:rsidRDefault="00B63D1F" w:rsidP="0073011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 xml:space="preserve">Latest reference </w:t>
            </w:r>
            <w:r w:rsidR="00AC0845" w:rsidRPr="00817666">
              <w:rPr>
                <w:lang w:val="en-GB"/>
              </w:rPr>
              <w:t xml:space="preserve">(base) </w:t>
            </w:r>
            <w:r w:rsidRPr="00817666">
              <w:rPr>
                <w:lang w:val="en-GB"/>
              </w:rPr>
              <w:t>year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C64A7" w:rsidRPr="00817666" w:rsidRDefault="00AC0845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</w:t>
            </w:r>
            <w:r w:rsidR="00EC64A7" w:rsidRPr="00817666">
              <w:rPr>
                <w:lang w:val="en-GB"/>
              </w:rPr>
              <w:t>stimates seasonally adjusted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Crop production estimated</w:t>
            </w:r>
          </w:p>
        </w:tc>
      </w:tr>
      <w:tr w:rsidR="00EC64A7" w:rsidRPr="00817666" w:rsidTr="008C1B83">
        <w:trPr>
          <w:trHeight w:hRule="exact" w:val="576"/>
        </w:trPr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64A7" w:rsidRPr="00817666" w:rsidRDefault="00EC64A7" w:rsidP="0073011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64A7" w:rsidRPr="00817666" w:rsidRDefault="00EC64A7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At harvest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4A7" w:rsidRPr="00817666" w:rsidRDefault="00174511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 it grows</w:t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EC64A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EC64A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8E4D59" w:rsidRPr="00817666" w:rsidTr="002E33CE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EC64A7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63D1F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E4D59" w:rsidRPr="00817666" w:rsidRDefault="008E4D59" w:rsidP="00EC64A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EC64A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63D1F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EC64A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EC64A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EC64A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</w:tr>
    </w:tbl>
    <w:p w:rsidR="00347709" w:rsidRPr="00817666" w:rsidRDefault="00347709">
      <w:pPr>
        <w:rPr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3" w:type="dxa"/>
        <w:tblInd w:w="-432" w:type="dxa"/>
        <w:tblLayout w:type="fixed"/>
        <w:tblLook w:val="01E0"/>
      </w:tblPr>
      <w:tblGrid>
        <w:gridCol w:w="2866"/>
        <w:gridCol w:w="1094"/>
        <w:gridCol w:w="1062"/>
        <w:gridCol w:w="558"/>
        <w:gridCol w:w="447"/>
        <w:gridCol w:w="93"/>
        <w:gridCol w:w="540"/>
        <w:gridCol w:w="540"/>
        <w:gridCol w:w="900"/>
        <w:gridCol w:w="900"/>
        <w:gridCol w:w="18"/>
        <w:gridCol w:w="882"/>
        <w:gridCol w:w="540"/>
        <w:gridCol w:w="198"/>
        <w:gridCol w:w="342"/>
        <w:gridCol w:w="540"/>
        <w:gridCol w:w="378"/>
        <w:gridCol w:w="885"/>
        <w:gridCol w:w="1440"/>
      </w:tblGrid>
      <w:tr w:rsidR="00347709" w:rsidRPr="00817666" w:rsidTr="00AC0845">
        <w:tc>
          <w:tcPr>
            <w:tcW w:w="14223" w:type="dxa"/>
            <w:gridSpan w:val="19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347709" w:rsidRPr="00817666" w:rsidRDefault="00347709" w:rsidP="00D548C1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1" w:name="_Toc260389618"/>
            <w:bookmarkStart w:id="52" w:name="_Toc260389747"/>
            <w:bookmarkStart w:id="53" w:name="_Toc262128816"/>
            <w:bookmarkStart w:id="54" w:name="_Toc289959702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51"/>
            <w:bookmarkEnd w:id="52"/>
            <w:bookmarkEnd w:id="53"/>
            <w:bookmarkEnd w:id="54"/>
          </w:p>
        </w:tc>
      </w:tr>
      <w:tr w:rsidR="00347709" w:rsidRPr="00817666" w:rsidTr="00AC084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709" w:rsidRPr="00817666" w:rsidRDefault="00347709" w:rsidP="0073011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709" w:rsidRPr="00817666" w:rsidRDefault="00347709" w:rsidP="0073011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B473CA" w:rsidRPr="00817666" w:rsidTr="00AC0845">
        <w:trPr>
          <w:trHeight w:val="666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CA" w:rsidRPr="00817666" w:rsidRDefault="00B63D1F" w:rsidP="0073011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73011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survey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73011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73011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2E33CE">
            <w:pPr>
              <w:spacing w:before="60" w:after="60"/>
              <w:ind w:left="-105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Subsistence farming covered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473CA" w:rsidRPr="00817666" w:rsidRDefault="00B473CA" w:rsidP="0073011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Production of all crops/ seasons covered</w:t>
            </w:r>
          </w:p>
        </w:tc>
      </w:tr>
      <w:tr w:rsidR="00B473CA" w:rsidRPr="00817666" w:rsidTr="00AC0845">
        <w:trPr>
          <w:trHeight w:val="396"/>
        </w:trPr>
        <w:tc>
          <w:tcPr>
            <w:tcW w:w="286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473CA" w:rsidRPr="00817666" w:rsidRDefault="00B473CA" w:rsidP="0073011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8C3F4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Sample survey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AC0845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AC0845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Sample survey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20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3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73011D">
            <w:pPr>
              <w:rPr>
                <w:lang w:val="en-GB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73011D">
            <w:pPr>
              <w:rPr>
                <w:lang w:val="en-GB"/>
              </w:rPr>
            </w:pPr>
          </w:p>
        </w:tc>
      </w:tr>
      <w:tr w:rsidR="00B473CA" w:rsidRPr="00817666" w:rsidTr="00AC0845">
        <w:trPr>
          <w:trHeight w:val="296"/>
        </w:trPr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CA" w:rsidRPr="00817666" w:rsidRDefault="00B473CA" w:rsidP="0073011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8C3F4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8C3F4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26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73011D">
            <w:pPr>
              <w:rPr>
                <w:lang w:val="en-GB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73011D">
            <w:pPr>
              <w:rPr>
                <w:lang w:val="en-GB"/>
              </w:rPr>
            </w:pPr>
          </w:p>
        </w:tc>
      </w:tr>
      <w:tr w:rsidR="008E4D59" w:rsidRPr="00817666" w:rsidTr="00AC0845">
        <w:trPr>
          <w:trHeight w:hRule="exact" w:val="36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AC0845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4B75DA">
            <w:pPr>
              <w:jc w:val="center"/>
              <w:rPr>
                <w:lang w:val="en-GB"/>
              </w:rPr>
            </w:pPr>
          </w:p>
        </w:tc>
      </w:tr>
      <w:tr w:rsidR="008E4D59" w:rsidRPr="00817666" w:rsidTr="00AC0845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73011D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AC0845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E4D59" w:rsidRPr="00817666" w:rsidRDefault="008E4D59" w:rsidP="0073011D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AC0845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AC0845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AC0845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</w:tr>
      <w:tr w:rsidR="00B96512" w:rsidRPr="00817666" w:rsidTr="00AC0845">
        <w:tc>
          <w:tcPr>
            <w:tcW w:w="14223" w:type="dxa"/>
            <w:gridSpan w:val="19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D548C1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55" w:name="_Toc260389619"/>
            <w:bookmarkStart w:id="56" w:name="_Toc260389748"/>
            <w:bookmarkStart w:id="57" w:name="_Toc262128817"/>
            <w:bookmarkStart w:id="58" w:name="_Toc289959703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55"/>
            <w:bookmarkEnd w:id="56"/>
            <w:bookmarkEnd w:id="57"/>
            <w:bookmarkEnd w:id="58"/>
          </w:p>
        </w:tc>
      </w:tr>
      <w:tr w:rsidR="00B96512" w:rsidRPr="00817666" w:rsidTr="00AC084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3011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9C2D9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AC0845">
        <w:trPr>
          <w:trHeight w:val="531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73011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991" w:type="dxa"/>
            <w:gridSpan w:val="6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</w:t>
            </w:r>
          </w:p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assistance provider agency/country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23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AC0845">
        <w:trPr>
          <w:trHeight w:val="395"/>
        </w:trPr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3011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3011D">
            <w:pPr>
              <w:spacing w:before="60" w:after="60"/>
              <w:rPr>
                <w:lang w:val="en-GB"/>
              </w:rPr>
            </w:pPr>
          </w:p>
        </w:tc>
        <w:tc>
          <w:tcPr>
            <w:tcW w:w="1005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73011D">
            <w:pPr>
              <w:spacing w:before="60" w:after="60"/>
              <w:rPr>
                <w:lang w:val="en-GB"/>
              </w:rPr>
            </w:pPr>
          </w:p>
        </w:tc>
        <w:tc>
          <w:tcPr>
            <w:tcW w:w="2991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3011D">
            <w:pPr>
              <w:spacing w:before="60" w:after="60"/>
              <w:rPr>
                <w:lang w:val="en-GB"/>
              </w:rPr>
            </w:pPr>
          </w:p>
        </w:tc>
        <w:tc>
          <w:tcPr>
            <w:tcW w:w="162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23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9C2D92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8E4D59">
        <w:trPr>
          <w:trHeight w:hRule="exact" w:val="36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3011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3011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9C2D9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820FD0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9C2D9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820FD0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3011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3011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9C2D9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3011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3011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9C2D9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347709" w:rsidP="00A02662">
      <w:pPr>
        <w:rPr>
          <w:b/>
          <w:lang w:val="en-GB"/>
        </w:rPr>
      </w:pPr>
      <w:r w:rsidRPr="00817666">
        <w:rPr>
          <w:b/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408"/>
        <w:gridCol w:w="1525"/>
        <w:gridCol w:w="424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Agriculture, forestry and fisheries statistics – 2.2.1.1 </w:t>
            </w:r>
          </w:p>
        </w:tc>
      </w:tr>
      <w:tr w:rsidR="00B96512" w:rsidRPr="00817666" w:rsidTr="00B96512">
        <w:trPr>
          <w:trHeight w:val="290"/>
        </w:trPr>
        <w:tc>
          <w:tcPr>
            <w:tcW w:w="64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59" w:name="_Toc262128818"/>
            <w:bookmarkStart w:id="60" w:name="_Toc28995970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Animal production – 2.2.1.1.2</w:t>
            </w:r>
            <w:bookmarkEnd w:id="59"/>
            <w:bookmarkEnd w:id="6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61" w:name="_Toc262128819"/>
            <w:bookmarkStart w:id="62" w:name="_Toc289959705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61"/>
            <w:bookmarkEnd w:id="62"/>
          </w:p>
        </w:tc>
        <w:tc>
          <w:tcPr>
            <w:tcW w:w="424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4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3" w:name="_Toc262128820"/>
            <w:bookmarkStart w:id="64" w:name="_Toc289959706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63"/>
            <w:bookmarkEnd w:id="6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5" w:name="_Toc262128821"/>
            <w:bookmarkStart w:id="66" w:name="_Toc28995970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5"/>
            <w:bookmarkEnd w:id="66"/>
          </w:p>
        </w:tc>
        <w:tc>
          <w:tcPr>
            <w:tcW w:w="424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4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7" w:name="_Toc262128822"/>
            <w:bookmarkStart w:id="68" w:name="_Toc28995970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7"/>
            <w:bookmarkEnd w:id="68"/>
          </w:p>
        </w:tc>
        <w:tc>
          <w:tcPr>
            <w:tcW w:w="424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4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9" w:name="_Toc262128823"/>
            <w:bookmarkStart w:id="70" w:name="_Toc28995970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9"/>
            <w:bookmarkEnd w:id="70"/>
          </w:p>
        </w:tc>
        <w:tc>
          <w:tcPr>
            <w:tcW w:w="424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4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1" w:name="_Toc262128824"/>
            <w:bookmarkStart w:id="72" w:name="_Toc28995971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71"/>
            <w:bookmarkEnd w:id="7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3" w:name="_Toc262128825"/>
            <w:bookmarkStart w:id="74" w:name="_Toc28995971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3"/>
            <w:bookmarkEnd w:id="74"/>
          </w:p>
        </w:tc>
        <w:tc>
          <w:tcPr>
            <w:tcW w:w="424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4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5" w:name="_Toc262128826"/>
            <w:bookmarkStart w:id="76" w:name="_Toc28995971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75"/>
            <w:bookmarkEnd w:id="76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7" w:name="_Toc262128827"/>
            <w:bookmarkStart w:id="78" w:name="_Toc28995971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7"/>
            <w:bookmarkEnd w:id="78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A02662" w:rsidRPr="00817666" w:rsidRDefault="00A02662" w:rsidP="00A02662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4"/>
        <w:gridCol w:w="713"/>
        <w:gridCol w:w="723"/>
        <w:gridCol w:w="720"/>
        <w:gridCol w:w="900"/>
        <w:gridCol w:w="900"/>
        <w:gridCol w:w="939"/>
        <w:gridCol w:w="1108"/>
        <w:gridCol w:w="1261"/>
        <w:gridCol w:w="1391"/>
        <w:gridCol w:w="1262"/>
        <w:gridCol w:w="1439"/>
      </w:tblGrid>
      <w:tr w:rsidR="00B96512" w:rsidRPr="00817666" w:rsidTr="00B96512">
        <w:trPr>
          <w:trHeight w:val="144"/>
        </w:trPr>
        <w:tc>
          <w:tcPr>
            <w:tcW w:w="14220" w:type="dxa"/>
            <w:gridSpan w:val="1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9" w:name="_Toc262128828"/>
            <w:bookmarkStart w:id="80" w:name="_Toc28995971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79"/>
            <w:bookmarkEnd w:id="80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96512" w:rsidRPr="00817666" w:rsidTr="00B96512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Livestock production estimated</w:t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08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ind w:left="-106" w:right="-10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When slaughtered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 it grows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</w:tr>
    </w:tbl>
    <w:p w:rsidR="00347709" w:rsidRPr="00817666" w:rsidRDefault="00347709">
      <w:pPr>
        <w:rPr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3" w:type="dxa"/>
        <w:tblInd w:w="-432" w:type="dxa"/>
        <w:tblLayout w:type="fixed"/>
        <w:tblLook w:val="01E0"/>
      </w:tblPr>
      <w:tblGrid>
        <w:gridCol w:w="2861"/>
        <w:gridCol w:w="1091"/>
        <w:gridCol w:w="1062"/>
        <w:gridCol w:w="556"/>
        <w:gridCol w:w="448"/>
        <w:gridCol w:w="92"/>
        <w:gridCol w:w="540"/>
        <w:gridCol w:w="540"/>
        <w:gridCol w:w="899"/>
        <w:gridCol w:w="899"/>
        <w:gridCol w:w="19"/>
        <w:gridCol w:w="880"/>
        <w:gridCol w:w="540"/>
        <w:gridCol w:w="203"/>
        <w:gridCol w:w="341"/>
        <w:gridCol w:w="542"/>
        <w:gridCol w:w="381"/>
        <w:gridCol w:w="2329"/>
      </w:tblGrid>
      <w:tr w:rsidR="00347709" w:rsidRPr="00817666" w:rsidTr="00B473CA">
        <w:tc>
          <w:tcPr>
            <w:tcW w:w="14223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347709" w:rsidRPr="00817666" w:rsidRDefault="00347709" w:rsidP="00D548C1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1" w:name="_Toc260389621"/>
            <w:bookmarkStart w:id="82" w:name="_Toc260389750"/>
            <w:bookmarkStart w:id="83" w:name="_Toc262128829"/>
            <w:bookmarkStart w:id="84" w:name="_Toc28995971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81"/>
            <w:bookmarkEnd w:id="82"/>
            <w:bookmarkEnd w:id="83"/>
            <w:bookmarkEnd w:id="84"/>
          </w:p>
        </w:tc>
      </w:tr>
      <w:tr w:rsidR="00B473CA" w:rsidRPr="00817666" w:rsidTr="00B96512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B473CA" w:rsidRPr="00817666" w:rsidTr="00B96512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CA" w:rsidRPr="00817666" w:rsidRDefault="00B63D1F" w:rsidP="0008478F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survey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Subsistence livestock production covered</w:t>
            </w:r>
          </w:p>
        </w:tc>
      </w:tr>
      <w:tr w:rsidR="00B473CA" w:rsidRPr="00817666" w:rsidTr="00B96512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Sample survey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Survey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26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rPr>
                <w:lang w:val="en-GB"/>
              </w:rPr>
            </w:pPr>
          </w:p>
        </w:tc>
      </w:tr>
      <w:tr w:rsidR="00B473CA" w:rsidRPr="00817666" w:rsidTr="00B96512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rPr>
                <w:lang w:val="en-GB"/>
              </w:rPr>
            </w:pP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7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08478F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2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4F2D38">
        <w:tc>
          <w:tcPr>
            <w:tcW w:w="14223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C17F58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5" w:name="_Toc260389622"/>
            <w:bookmarkStart w:id="86" w:name="_Toc260389751"/>
            <w:bookmarkStart w:id="87" w:name="_Toc262128830"/>
            <w:bookmarkStart w:id="88" w:name="_Toc28995971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85"/>
            <w:bookmarkEnd w:id="86"/>
            <w:bookmarkEnd w:id="87"/>
            <w:bookmarkEnd w:id="88"/>
          </w:p>
        </w:tc>
      </w:tr>
      <w:tr w:rsidR="00B96512" w:rsidRPr="00817666" w:rsidTr="00B96512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B96512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989" w:type="dxa"/>
            <w:gridSpan w:val="6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</w:t>
            </w:r>
          </w:p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assistance provider agency/country</w:t>
            </w: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B96512">
        <w:trPr>
          <w:trHeight w:val="395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100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2989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162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23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96512" w:rsidP="007A19D9">
      <w:pPr>
        <w:rPr>
          <w:b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Agriculture, forestry and fisheries statistics – 2.2.1.1 </w:t>
            </w:r>
          </w:p>
        </w:tc>
      </w:tr>
      <w:tr w:rsidR="00B96512" w:rsidRPr="00817666" w:rsidTr="00B96512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89" w:name="_Toc262128831"/>
            <w:bookmarkStart w:id="90" w:name="_Toc28995971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Forestry – 2.2.1.1.3</w:t>
            </w:r>
            <w:bookmarkEnd w:id="89"/>
            <w:bookmarkEnd w:id="9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91" w:name="_Toc262128832"/>
            <w:bookmarkStart w:id="92" w:name="_Toc28995971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91"/>
            <w:bookmarkEnd w:id="9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93" w:name="_Toc262128833"/>
            <w:bookmarkStart w:id="94" w:name="_Toc28995971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93"/>
            <w:bookmarkEnd w:id="9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5" w:name="_Toc262128834"/>
            <w:bookmarkStart w:id="96" w:name="_Toc28995972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5"/>
            <w:bookmarkEnd w:id="9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7" w:name="_Toc262128835"/>
            <w:bookmarkStart w:id="98" w:name="_Toc28995972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7"/>
            <w:bookmarkEnd w:id="9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9" w:name="_Toc262128836"/>
            <w:bookmarkStart w:id="100" w:name="_Toc28995972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9"/>
            <w:bookmarkEnd w:id="10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01" w:name="_Toc262128837"/>
            <w:bookmarkStart w:id="102" w:name="_Toc28995972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101"/>
            <w:bookmarkEnd w:id="10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03" w:name="_Toc262128838"/>
            <w:bookmarkStart w:id="104" w:name="_Toc28995972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03"/>
            <w:bookmarkEnd w:id="10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05" w:name="_Toc262128839"/>
            <w:bookmarkStart w:id="106" w:name="_Toc289959725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105"/>
            <w:bookmarkEnd w:id="106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07" w:name="_Toc262128840"/>
            <w:bookmarkStart w:id="108" w:name="_Toc28995972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07"/>
            <w:bookmarkEnd w:id="108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7A19D9" w:rsidRPr="00817666" w:rsidRDefault="007A19D9" w:rsidP="007A19D9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2"/>
        <w:gridCol w:w="709"/>
        <w:gridCol w:w="723"/>
        <w:gridCol w:w="720"/>
        <w:gridCol w:w="1372"/>
        <w:gridCol w:w="900"/>
        <w:gridCol w:w="939"/>
        <w:gridCol w:w="1109"/>
        <w:gridCol w:w="1262"/>
        <w:gridCol w:w="1392"/>
        <w:gridCol w:w="1263"/>
        <w:gridCol w:w="969"/>
      </w:tblGrid>
      <w:tr w:rsidR="007A19D9" w:rsidRPr="00817666" w:rsidTr="001B658B">
        <w:trPr>
          <w:trHeight w:val="144"/>
        </w:trPr>
        <w:tc>
          <w:tcPr>
            <w:tcW w:w="14220" w:type="dxa"/>
            <w:gridSpan w:val="1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7A19D9" w:rsidRPr="00817666" w:rsidRDefault="007A19D9" w:rsidP="00820FD0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09" w:name="_Toc260389623"/>
            <w:bookmarkStart w:id="110" w:name="_Toc260389752"/>
            <w:bookmarkStart w:id="111" w:name="_Toc262128841"/>
            <w:bookmarkStart w:id="112" w:name="_Toc289959727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109"/>
            <w:bookmarkEnd w:id="110"/>
            <w:bookmarkEnd w:id="111"/>
            <w:bookmarkEnd w:id="11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820FD0" w:rsidRPr="00817666" w:rsidTr="001B658B">
        <w:trPr>
          <w:trHeight w:val="242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19D9" w:rsidRPr="00817666" w:rsidRDefault="007A19D9" w:rsidP="00820FD0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9D9" w:rsidRPr="00817666" w:rsidRDefault="007A19D9" w:rsidP="00820FD0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1B658B">
        <w:trPr>
          <w:trHeight w:hRule="exact" w:val="549"/>
        </w:trPr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3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Commodity production estimated</w:t>
            </w:r>
          </w:p>
        </w:tc>
      </w:tr>
      <w:tr w:rsidR="00B96512" w:rsidRPr="00817666" w:rsidTr="008C1B83">
        <w:trPr>
          <w:trHeight w:hRule="exact" w:val="576"/>
        </w:trPr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39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When logged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 it grows</w:t>
            </w:r>
          </w:p>
        </w:tc>
      </w:tr>
      <w:tr w:rsidR="00B96512" w:rsidRPr="00817666" w:rsidTr="008C1B83">
        <w:trPr>
          <w:trHeight w:hRule="exact" w:val="360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4B75DA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B96512" w:rsidRPr="00817666" w:rsidTr="004B75DA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820FD0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C1B83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C1B83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</w:tr>
    </w:tbl>
    <w:p w:rsidR="004B75DA" w:rsidRPr="00817666" w:rsidRDefault="004B75DA">
      <w:pPr>
        <w:rPr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3" w:type="dxa"/>
        <w:tblInd w:w="-432" w:type="dxa"/>
        <w:tblLayout w:type="fixed"/>
        <w:tblLook w:val="01E0"/>
      </w:tblPr>
      <w:tblGrid>
        <w:gridCol w:w="2861"/>
        <w:gridCol w:w="1092"/>
        <w:gridCol w:w="1061"/>
        <w:gridCol w:w="558"/>
        <w:gridCol w:w="446"/>
        <w:gridCol w:w="94"/>
        <w:gridCol w:w="540"/>
        <w:gridCol w:w="545"/>
        <w:gridCol w:w="900"/>
        <w:gridCol w:w="900"/>
        <w:gridCol w:w="10"/>
        <w:gridCol w:w="890"/>
        <w:gridCol w:w="540"/>
        <w:gridCol w:w="193"/>
        <w:gridCol w:w="347"/>
        <w:gridCol w:w="542"/>
        <w:gridCol w:w="375"/>
        <w:gridCol w:w="2329"/>
      </w:tblGrid>
      <w:tr w:rsidR="00347709" w:rsidRPr="00817666" w:rsidTr="00B473CA">
        <w:tc>
          <w:tcPr>
            <w:tcW w:w="14223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347709" w:rsidRPr="00817666" w:rsidRDefault="00347709" w:rsidP="00820FD0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13" w:name="_Toc260389624"/>
            <w:bookmarkStart w:id="114" w:name="_Toc260389753"/>
            <w:bookmarkStart w:id="115" w:name="_Toc262128842"/>
            <w:bookmarkStart w:id="116" w:name="_Toc289959728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113"/>
            <w:bookmarkEnd w:id="114"/>
            <w:bookmarkEnd w:id="115"/>
            <w:bookmarkEnd w:id="116"/>
          </w:p>
        </w:tc>
      </w:tr>
      <w:tr w:rsidR="00B473CA" w:rsidRPr="00817666" w:rsidTr="00B96512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B473CA" w:rsidRPr="00817666" w:rsidTr="00B96512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CA" w:rsidRPr="00817666" w:rsidRDefault="00B63D1F" w:rsidP="0008478F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survey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2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70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Un</w:t>
            </w:r>
            <w:r w:rsidR="00B96512">
              <w:rPr>
                <w:lang w:val="en-GB"/>
              </w:rPr>
              <w:t xml:space="preserve">observed </w:t>
            </w:r>
            <w:r w:rsidRPr="00817666">
              <w:rPr>
                <w:lang w:val="en-GB"/>
              </w:rPr>
              <w:t>production covered</w:t>
            </w:r>
          </w:p>
        </w:tc>
      </w:tr>
      <w:tr w:rsidR="00B473CA" w:rsidRPr="00817666" w:rsidTr="00B96512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Sample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5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Survey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22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70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rPr>
                <w:lang w:val="en-GB"/>
              </w:rPr>
            </w:pPr>
          </w:p>
        </w:tc>
      </w:tr>
      <w:tr w:rsidR="00B473CA" w:rsidRPr="00817666" w:rsidTr="00B96512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70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rPr>
                <w:lang w:val="en-GB"/>
              </w:rPr>
            </w:pP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08478F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4F2D38">
        <w:tc>
          <w:tcPr>
            <w:tcW w:w="14223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C17F58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117" w:name="_Toc260389625"/>
            <w:bookmarkStart w:id="118" w:name="_Toc260389754"/>
            <w:bookmarkStart w:id="119" w:name="_Toc262128843"/>
            <w:bookmarkStart w:id="120" w:name="_Toc289959729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117"/>
            <w:bookmarkEnd w:id="118"/>
            <w:bookmarkEnd w:id="119"/>
            <w:bookmarkEnd w:id="120"/>
          </w:p>
        </w:tc>
      </w:tr>
      <w:tr w:rsidR="00B96512" w:rsidRPr="00817666" w:rsidTr="00B96512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B96512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989" w:type="dxa"/>
            <w:gridSpan w:val="6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</w:t>
            </w:r>
          </w:p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assistance provider agency/country</w:t>
            </w: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B96512">
        <w:trPr>
          <w:trHeight w:val="395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100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2989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162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23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96512" w:rsidP="00820FD0">
      <w:pPr>
        <w:rPr>
          <w:b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Agriculture, forestry and fisheries statistics – 2.2.1.1 </w:t>
            </w:r>
          </w:p>
        </w:tc>
      </w:tr>
      <w:tr w:rsidR="00B96512" w:rsidRPr="00817666" w:rsidTr="00B96512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21" w:name="_Toc262128844"/>
            <w:bookmarkStart w:id="122" w:name="_Toc28995973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Fisheries – 2.2.1.1.4</w:t>
            </w:r>
            <w:bookmarkEnd w:id="121"/>
            <w:bookmarkEnd w:id="12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23" w:name="_Toc262128845"/>
            <w:bookmarkStart w:id="124" w:name="_Toc289959731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123"/>
            <w:bookmarkEnd w:id="12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25" w:name="_Toc262128846"/>
            <w:bookmarkStart w:id="126" w:name="_Toc28995973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125"/>
            <w:bookmarkEnd w:id="126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27" w:name="_Toc262128847"/>
            <w:bookmarkStart w:id="128" w:name="_Toc28995973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27"/>
            <w:bookmarkEnd w:id="12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29" w:name="_Toc262128848"/>
            <w:bookmarkStart w:id="130" w:name="_Toc28995973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29"/>
            <w:bookmarkEnd w:id="13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31" w:name="_Toc262128849"/>
            <w:bookmarkStart w:id="132" w:name="_Toc28995973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31"/>
            <w:bookmarkEnd w:id="13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33" w:name="_Toc262128850"/>
            <w:bookmarkStart w:id="134" w:name="_Toc289959736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133"/>
            <w:bookmarkEnd w:id="13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35" w:name="_Toc262128851"/>
            <w:bookmarkStart w:id="136" w:name="_Toc28995973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35"/>
            <w:bookmarkEnd w:id="13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37" w:name="_Toc262128852"/>
            <w:bookmarkStart w:id="138" w:name="_Toc289959738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137"/>
            <w:bookmarkEnd w:id="13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39" w:name="_Toc262128853"/>
            <w:bookmarkStart w:id="140" w:name="_Toc28995973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39"/>
            <w:bookmarkEnd w:id="140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820FD0" w:rsidRPr="00817666" w:rsidRDefault="00820FD0" w:rsidP="00820FD0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6"/>
        <w:gridCol w:w="713"/>
        <w:gridCol w:w="723"/>
        <w:gridCol w:w="720"/>
        <w:gridCol w:w="900"/>
        <w:gridCol w:w="900"/>
        <w:gridCol w:w="939"/>
        <w:gridCol w:w="1109"/>
        <w:gridCol w:w="1260"/>
        <w:gridCol w:w="1387"/>
        <w:gridCol w:w="1263"/>
        <w:gridCol w:w="1440"/>
      </w:tblGrid>
      <w:tr w:rsidR="00820FD0" w:rsidRPr="00817666" w:rsidTr="001B658B">
        <w:trPr>
          <w:trHeight w:val="144"/>
        </w:trPr>
        <w:tc>
          <w:tcPr>
            <w:tcW w:w="14220" w:type="dxa"/>
            <w:gridSpan w:val="1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820FD0" w:rsidRPr="00817666" w:rsidRDefault="00820FD0" w:rsidP="00820FD0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41" w:name="_Toc260389626"/>
            <w:bookmarkStart w:id="142" w:name="_Toc260389755"/>
            <w:bookmarkStart w:id="143" w:name="_Toc262128854"/>
            <w:bookmarkStart w:id="144" w:name="_Toc289959740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141"/>
            <w:bookmarkEnd w:id="142"/>
            <w:bookmarkEnd w:id="143"/>
            <w:bookmarkEnd w:id="144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820FD0" w:rsidRPr="00817666" w:rsidTr="001B658B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0FD0" w:rsidRPr="00817666" w:rsidRDefault="00820FD0" w:rsidP="00820FD0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FD0" w:rsidRPr="00817666" w:rsidRDefault="00820FD0" w:rsidP="00820FD0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1B658B">
        <w:trPr>
          <w:trHeight w:hRule="exact" w:val="576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Fish production estimated</w:t>
            </w:r>
          </w:p>
        </w:tc>
      </w:tr>
      <w:tr w:rsidR="00B96512" w:rsidRPr="00817666" w:rsidTr="001B658B">
        <w:trPr>
          <w:trHeight w:hRule="exact" w:val="576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At fish catch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 it grows</w:t>
            </w:r>
          </w:p>
        </w:tc>
      </w:tr>
      <w:tr w:rsidR="00B96512" w:rsidRPr="00817666" w:rsidTr="001B658B">
        <w:trPr>
          <w:trHeight w:hRule="exact" w:val="36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4B75DA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B96512" w:rsidRPr="00817666" w:rsidTr="004B75DA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820FD0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C1B83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C1B83">
        <w:trPr>
          <w:trHeight w:hRule="exact" w:val="360"/>
        </w:trPr>
        <w:tc>
          <w:tcPr>
            <w:tcW w:w="2866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20FD0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20FD0">
            <w:pPr>
              <w:spacing w:before="60" w:after="60"/>
              <w:jc w:val="center"/>
              <w:rPr>
                <w:lang w:val="en-GB"/>
              </w:rPr>
            </w:pPr>
          </w:p>
        </w:tc>
      </w:tr>
    </w:tbl>
    <w:p w:rsidR="004B75DA" w:rsidRPr="00817666" w:rsidRDefault="004B75DA">
      <w:pPr>
        <w:rPr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3" w:type="dxa"/>
        <w:tblInd w:w="-432" w:type="dxa"/>
        <w:tblLayout w:type="fixed"/>
        <w:tblLook w:val="01E0"/>
      </w:tblPr>
      <w:tblGrid>
        <w:gridCol w:w="2861"/>
        <w:gridCol w:w="1089"/>
        <w:gridCol w:w="1062"/>
        <w:gridCol w:w="557"/>
        <w:gridCol w:w="449"/>
        <w:gridCol w:w="93"/>
        <w:gridCol w:w="540"/>
        <w:gridCol w:w="545"/>
        <w:gridCol w:w="899"/>
        <w:gridCol w:w="899"/>
        <w:gridCol w:w="13"/>
        <w:gridCol w:w="886"/>
        <w:gridCol w:w="540"/>
        <w:gridCol w:w="196"/>
        <w:gridCol w:w="347"/>
        <w:gridCol w:w="542"/>
        <w:gridCol w:w="378"/>
        <w:gridCol w:w="2327"/>
      </w:tblGrid>
      <w:tr w:rsidR="004B75DA" w:rsidRPr="00817666" w:rsidTr="00362C79">
        <w:tc>
          <w:tcPr>
            <w:tcW w:w="14223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75DA" w:rsidRPr="00817666" w:rsidRDefault="004B75DA" w:rsidP="00820FD0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45" w:name="_Toc260389627"/>
            <w:bookmarkStart w:id="146" w:name="_Toc260389756"/>
            <w:bookmarkStart w:id="147" w:name="_Toc262128855"/>
            <w:bookmarkStart w:id="148" w:name="_Toc289959741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145"/>
            <w:bookmarkEnd w:id="146"/>
            <w:bookmarkEnd w:id="147"/>
            <w:bookmarkEnd w:id="148"/>
          </w:p>
        </w:tc>
      </w:tr>
      <w:tr w:rsidR="00B473CA" w:rsidRPr="00817666" w:rsidTr="00B96512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B473CA" w:rsidRPr="00817666" w:rsidTr="00B96512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CA" w:rsidRPr="00817666" w:rsidRDefault="00B63D1F" w:rsidP="0008478F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7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survey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5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Subsistence fishing covered</w:t>
            </w:r>
          </w:p>
        </w:tc>
      </w:tr>
      <w:tr w:rsidR="00B473CA" w:rsidRPr="00817666" w:rsidTr="00B96512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Sample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7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Survey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25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70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rPr>
                <w:lang w:val="en-GB"/>
              </w:rPr>
            </w:pPr>
          </w:p>
        </w:tc>
      </w:tr>
      <w:tr w:rsidR="00B473CA" w:rsidRPr="00817666" w:rsidTr="00B96512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CA" w:rsidRPr="00817666" w:rsidRDefault="00B473CA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73CA" w:rsidRPr="00817666" w:rsidRDefault="00B473CA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7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3CA" w:rsidRPr="00817666" w:rsidRDefault="00B473CA" w:rsidP="0008478F">
            <w:pPr>
              <w:rPr>
                <w:lang w:val="en-GB"/>
              </w:rPr>
            </w:pP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270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270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08478F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2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4F2D38">
        <w:tc>
          <w:tcPr>
            <w:tcW w:w="14223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820FD0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149" w:name="_Toc260389628"/>
            <w:bookmarkStart w:id="150" w:name="_Toc260389757"/>
            <w:bookmarkStart w:id="151" w:name="_Toc262128856"/>
            <w:bookmarkStart w:id="152" w:name="_Toc289959742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149"/>
            <w:bookmarkEnd w:id="150"/>
            <w:bookmarkEnd w:id="151"/>
            <w:bookmarkEnd w:id="152"/>
          </w:p>
        </w:tc>
      </w:tr>
      <w:tr w:rsidR="00B96512" w:rsidRPr="00817666" w:rsidTr="00B96512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B96512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989" w:type="dxa"/>
            <w:gridSpan w:val="6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</w:t>
            </w:r>
          </w:p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assistance provider agency/country</w:t>
            </w:r>
          </w:p>
        </w:tc>
        <w:tc>
          <w:tcPr>
            <w:tcW w:w="28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23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B96512">
        <w:trPr>
          <w:trHeight w:val="395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100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2989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16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23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96512" w:rsidP="00873011">
      <w:pPr>
        <w:rPr>
          <w:b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Industrial statistics – 2.2.1.2</w:t>
            </w:r>
          </w:p>
        </w:tc>
      </w:tr>
      <w:tr w:rsidR="00B96512" w:rsidRPr="00817666" w:rsidTr="00B96512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53" w:name="_Toc262128857"/>
            <w:bookmarkStart w:id="154" w:name="_Toc28995974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Mining – 2.2.1.2.1</w:t>
            </w:r>
            <w:bookmarkEnd w:id="153"/>
            <w:bookmarkEnd w:id="15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55" w:name="_Toc262128858"/>
            <w:bookmarkStart w:id="156" w:name="_Toc289959744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155"/>
            <w:bookmarkEnd w:id="15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57" w:name="_Toc262128859"/>
            <w:bookmarkStart w:id="158" w:name="_Toc28995974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157"/>
            <w:bookmarkEnd w:id="15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59" w:name="_Toc262128860"/>
            <w:bookmarkStart w:id="160" w:name="_Toc28995974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59"/>
            <w:bookmarkEnd w:id="16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61" w:name="_Toc262128861"/>
            <w:bookmarkStart w:id="162" w:name="_Toc28995974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61"/>
            <w:bookmarkEnd w:id="16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63" w:name="_Toc262128862"/>
            <w:bookmarkStart w:id="164" w:name="_Toc28995974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63"/>
            <w:bookmarkEnd w:id="16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65" w:name="_Toc262128863"/>
            <w:bookmarkStart w:id="166" w:name="_Toc28995974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165"/>
            <w:bookmarkEnd w:id="166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67" w:name="_Toc262128864"/>
            <w:bookmarkStart w:id="168" w:name="_Toc28995975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67"/>
            <w:bookmarkEnd w:id="16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69" w:name="_Toc262128865"/>
            <w:bookmarkStart w:id="170" w:name="_Toc289959751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169"/>
            <w:bookmarkEnd w:id="17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71" w:name="_Toc262128866"/>
            <w:bookmarkStart w:id="172" w:name="_Toc28995975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71"/>
            <w:bookmarkEnd w:id="17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73" w:name="_Toc262128867"/>
            <w:bookmarkStart w:id="174" w:name="_Toc28995975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 order index</w:t>
            </w:r>
            <w:bookmarkEnd w:id="173"/>
            <w:bookmarkEnd w:id="17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75" w:name="_Toc262128868"/>
            <w:bookmarkStart w:id="176" w:name="_Toc28995975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75"/>
            <w:bookmarkEnd w:id="17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77" w:name="_Toc262128869"/>
            <w:bookmarkStart w:id="178" w:name="_Toc289959755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177"/>
            <w:bookmarkEnd w:id="17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79" w:name="_Toc262128870"/>
            <w:bookmarkStart w:id="180" w:name="_Toc28995975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79"/>
            <w:bookmarkEnd w:id="180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873011" w:rsidRPr="00817666" w:rsidRDefault="00873011" w:rsidP="00873011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873011" w:rsidRPr="00817666" w:rsidTr="00BE5D6A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873011" w:rsidRPr="00817666" w:rsidRDefault="00873011" w:rsidP="007A61D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81" w:name="_Toc260389629"/>
            <w:bookmarkStart w:id="182" w:name="_Toc260389758"/>
            <w:bookmarkStart w:id="183" w:name="_Toc262128871"/>
            <w:bookmarkStart w:id="184" w:name="_Toc289959757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181"/>
            <w:bookmarkEnd w:id="182"/>
            <w:bookmarkEnd w:id="183"/>
            <w:bookmarkEnd w:id="184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96512" w:rsidRPr="00817666" w:rsidTr="00B96512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B96512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B96512" w:rsidRPr="00B96512" w:rsidRDefault="00B96512">
      <w:pPr>
        <w:rPr>
          <w:sz w:val="16"/>
          <w:szCs w:val="16"/>
        </w:rPr>
      </w:pPr>
    </w:p>
    <w:tbl>
      <w:tblPr>
        <w:tblStyle w:val="Heading1Char"/>
        <w:tblW w:w="13837" w:type="dxa"/>
        <w:tblInd w:w="-432" w:type="dxa"/>
        <w:tblLayout w:type="fixed"/>
        <w:tblLook w:val="01E0"/>
      </w:tblPr>
      <w:tblGrid>
        <w:gridCol w:w="2861"/>
        <w:gridCol w:w="1088"/>
        <w:gridCol w:w="1062"/>
        <w:gridCol w:w="29"/>
        <w:gridCol w:w="720"/>
        <w:gridCol w:w="163"/>
        <w:gridCol w:w="449"/>
        <w:gridCol w:w="545"/>
        <w:gridCol w:w="900"/>
        <w:gridCol w:w="180"/>
        <w:gridCol w:w="902"/>
        <w:gridCol w:w="358"/>
        <w:gridCol w:w="546"/>
        <w:gridCol w:w="540"/>
        <w:gridCol w:w="177"/>
        <w:gridCol w:w="363"/>
        <w:gridCol w:w="540"/>
        <w:gridCol w:w="1243"/>
        <w:gridCol w:w="1171"/>
      </w:tblGrid>
      <w:tr w:rsidR="00873011" w:rsidRPr="00817666" w:rsidTr="009D3FDE">
        <w:tc>
          <w:tcPr>
            <w:tcW w:w="13837" w:type="dxa"/>
            <w:gridSpan w:val="19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873011" w:rsidRPr="00817666" w:rsidRDefault="00873011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b w:val="0"/>
                <w:bCs w:val="0"/>
                <w:lang w:val="en-GB"/>
              </w:rPr>
              <w:lastRenderedPageBreak/>
              <w:br w:type="page"/>
            </w:r>
            <w:bookmarkStart w:id="185" w:name="_Toc260389630"/>
            <w:bookmarkStart w:id="186" w:name="_Toc260389759"/>
            <w:bookmarkStart w:id="187" w:name="_Toc262128872"/>
            <w:bookmarkStart w:id="188" w:name="_Toc289959758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185"/>
            <w:bookmarkEnd w:id="186"/>
            <w:bookmarkEnd w:id="187"/>
            <w:bookmarkEnd w:id="188"/>
          </w:p>
        </w:tc>
      </w:tr>
      <w:tr w:rsidR="0008478F" w:rsidRPr="00817666" w:rsidTr="009D3FDE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78F" w:rsidRPr="00817666" w:rsidRDefault="0008478F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7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78F" w:rsidRPr="00817666" w:rsidRDefault="0008478F" w:rsidP="0008478F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08478F" w:rsidRPr="00817666" w:rsidTr="009D3FDE">
        <w:trPr>
          <w:trHeight w:val="575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478F" w:rsidRPr="00817666" w:rsidRDefault="00B63D1F" w:rsidP="0008478F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78F" w:rsidRPr="00817666" w:rsidRDefault="0008478F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78F" w:rsidRPr="00817666" w:rsidRDefault="0008478F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08478F" w:rsidRPr="00817666" w:rsidRDefault="0008478F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78F" w:rsidRPr="00817666" w:rsidRDefault="0008478F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78F" w:rsidRPr="00817666" w:rsidRDefault="0008478F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08478F" w:rsidRPr="00817666" w:rsidRDefault="0008478F" w:rsidP="0008478F">
            <w:pPr>
              <w:spacing w:before="60" w:after="60"/>
              <w:ind w:left="-110" w:right="-19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78F" w:rsidRPr="00817666" w:rsidRDefault="0008478F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IRIS 2008 followed</w:t>
            </w:r>
          </w:p>
        </w:tc>
      </w:tr>
      <w:tr w:rsidR="00B96512" w:rsidRPr="00817666" w:rsidTr="009D3FDE">
        <w:trPr>
          <w:trHeight w:val="431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08478F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243" w:type="dxa"/>
            <w:vMerge/>
            <w:tcBorders>
              <w:left w:val="nil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rPr>
                <w:lang w:val="en-GB"/>
              </w:rPr>
            </w:pPr>
          </w:p>
        </w:tc>
        <w:tc>
          <w:tcPr>
            <w:tcW w:w="11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08478F">
            <w:pPr>
              <w:rPr>
                <w:lang w:val="en-GB"/>
              </w:rPr>
            </w:pPr>
          </w:p>
        </w:tc>
      </w:tr>
      <w:tr w:rsidR="008E4D59" w:rsidRPr="00817666" w:rsidTr="009D3FDE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1243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</w:tr>
      <w:tr w:rsidR="008E4D59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E4D59" w:rsidRPr="00817666" w:rsidRDefault="008E4D59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08478F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08478F">
            <w:pPr>
              <w:jc w:val="center"/>
              <w:rPr>
                <w:lang w:val="en-GB"/>
              </w:rPr>
            </w:pPr>
          </w:p>
        </w:tc>
      </w:tr>
      <w:tr w:rsidR="00B96512" w:rsidRPr="00817666" w:rsidTr="009D3FDE">
        <w:tc>
          <w:tcPr>
            <w:tcW w:w="13837" w:type="dxa"/>
            <w:gridSpan w:val="19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189" w:name="_Toc260389631"/>
            <w:bookmarkStart w:id="190" w:name="_Toc260389760"/>
            <w:bookmarkStart w:id="191" w:name="_Toc262128873"/>
            <w:bookmarkStart w:id="192" w:name="_Toc289959759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189"/>
            <w:bookmarkEnd w:id="190"/>
            <w:bookmarkEnd w:id="191"/>
            <w:bookmarkEnd w:id="192"/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A61D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7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7A61D7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9D3FDE">
        <w:trPr>
          <w:trHeight w:hRule="exact" w:val="57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7A61D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2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074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1B658B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31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9D3FDE">
        <w:trPr>
          <w:trHeight w:val="152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A61D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A61D7">
            <w:pPr>
              <w:spacing w:before="60" w:after="60"/>
              <w:rPr>
                <w:lang w:val="en-GB"/>
              </w:rPr>
            </w:pPr>
          </w:p>
        </w:tc>
        <w:tc>
          <w:tcPr>
            <w:tcW w:w="912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7A61D7">
            <w:pPr>
              <w:spacing w:before="60" w:after="60"/>
              <w:rPr>
                <w:lang w:val="en-GB"/>
              </w:rPr>
            </w:pPr>
          </w:p>
        </w:tc>
        <w:tc>
          <w:tcPr>
            <w:tcW w:w="2074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1B658B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CD37B8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31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7A61D7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4B75D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7A61D7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7A61D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731E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7A61D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7A61D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9D3FDE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A61D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3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7A61D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7A61D7" w:rsidP="00B96512">
      <w:pPr>
        <w:rPr>
          <w:b/>
          <w:lang w:val="en-GB"/>
        </w:rPr>
      </w:pPr>
      <w:r w:rsidRPr="00817666">
        <w:rPr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Industrial statistics – 2.2.1.2</w:t>
            </w:r>
          </w:p>
        </w:tc>
      </w:tr>
      <w:tr w:rsidR="00B96512" w:rsidRPr="00817666" w:rsidTr="00B96512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93" w:name="_Toc262128874"/>
            <w:bookmarkStart w:id="194" w:name="_Toc28995976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Manufacturing – 2.2.1.2.2</w:t>
            </w:r>
            <w:bookmarkEnd w:id="193"/>
            <w:bookmarkEnd w:id="19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195" w:name="_Toc262128875"/>
            <w:bookmarkStart w:id="196" w:name="_Toc289959761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195"/>
            <w:bookmarkEnd w:id="19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97" w:name="_Toc262128876"/>
            <w:bookmarkStart w:id="198" w:name="_Toc28995976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197"/>
            <w:bookmarkEnd w:id="19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199" w:name="_Toc262128877"/>
            <w:bookmarkStart w:id="200" w:name="_Toc28995976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199"/>
            <w:bookmarkEnd w:id="20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01" w:name="_Toc262128878"/>
            <w:bookmarkStart w:id="202" w:name="_Toc28995976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01"/>
            <w:bookmarkEnd w:id="20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03" w:name="_Toc262128879"/>
            <w:bookmarkStart w:id="204" w:name="_Toc28995976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03"/>
            <w:bookmarkEnd w:id="20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05" w:name="_Toc262128880"/>
            <w:bookmarkStart w:id="206" w:name="_Toc289959766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205"/>
            <w:bookmarkEnd w:id="206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07" w:name="_Toc262128881"/>
            <w:bookmarkStart w:id="208" w:name="_Toc28995976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07"/>
            <w:bookmarkEnd w:id="20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09" w:name="_Toc262128882"/>
            <w:bookmarkStart w:id="210" w:name="_Toc28995976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209"/>
            <w:bookmarkEnd w:id="21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11" w:name="_Toc262128883"/>
            <w:bookmarkStart w:id="212" w:name="_Toc28995976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11"/>
            <w:bookmarkEnd w:id="21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13" w:name="_Toc262128884"/>
            <w:bookmarkStart w:id="214" w:name="_Toc28995977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 order index</w:t>
            </w:r>
            <w:bookmarkEnd w:id="213"/>
            <w:bookmarkEnd w:id="21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15" w:name="_Toc262128885"/>
            <w:bookmarkStart w:id="216" w:name="_Toc28995977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15"/>
            <w:bookmarkEnd w:id="21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17" w:name="_Toc262128886"/>
            <w:bookmarkStart w:id="218" w:name="_Toc28995977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217"/>
            <w:bookmarkEnd w:id="21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19" w:name="_Toc262128887"/>
            <w:bookmarkStart w:id="220" w:name="_Toc28995977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19"/>
            <w:bookmarkEnd w:id="220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B96512" w:rsidRPr="00817666" w:rsidRDefault="00B96512" w:rsidP="00B96512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B96512" w:rsidRPr="00817666" w:rsidTr="00B96512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21" w:name="_Toc262128888"/>
            <w:bookmarkStart w:id="222" w:name="_Toc28995977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221"/>
            <w:bookmarkEnd w:id="22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96512" w:rsidRPr="00817666" w:rsidTr="00B96512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B96512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B96512" w:rsidRPr="004B4E87" w:rsidRDefault="00B96512" w:rsidP="00761EE8">
      <w:pPr>
        <w:rPr>
          <w:b/>
          <w:bCs/>
          <w:sz w:val="16"/>
          <w:szCs w:val="16"/>
          <w:lang w:val="en-GB"/>
        </w:rPr>
      </w:pP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2"/>
        <w:gridCol w:w="555"/>
        <w:gridCol w:w="357"/>
        <w:gridCol w:w="184"/>
        <w:gridCol w:w="542"/>
        <w:gridCol w:w="545"/>
        <w:gridCol w:w="900"/>
        <w:gridCol w:w="180"/>
        <w:gridCol w:w="902"/>
        <w:gridCol w:w="358"/>
        <w:gridCol w:w="722"/>
        <w:gridCol w:w="541"/>
        <w:gridCol w:w="541"/>
        <w:gridCol w:w="542"/>
        <w:gridCol w:w="1169"/>
        <w:gridCol w:w="1171"/>
      </w:tblGrid>
      <w:tr w:rsidR="00B96512" w:rsidRPr="00817666" w:rsidTr="00B96512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b w:val="0"/>
                <w:bCs w:val="0"/>
                <w:lang w:val="en-GB"/>
              </w:rPr>
              <w:lastRenderedPageBreak/>
              <w:br w:type="page"/>
            </w:r>
            <w:bookmarkStart w:id="223" w:name="_Toc262128889"/>
            <w:bookmarkStart w:id="224" w:name="_Toc28995977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223"/>
            <w:bookmarkEnd w:id="224"/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B96512" w:rsidRPr="00817666" w:rsidTr="00B96512">
        <w:trPr>
          <w:trHeight w:val="575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ind w:left="-110" w:right="-19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IRIS 2008 followed</w:t>
            </w:r>
          </w:p>
        </w:tc>
      </w:tr>
      <w:tr w:rsidR="00B96512" w:rsidRPr="00817666" w:rsidTr="00B96512">
        <w:trPr>
          <w:trHeight w:val="413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69" w:type="dxa"/>
            <w:vMerge/>
            <w:tcBorders>
              <w:lef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</w:p>
        </w:tc>
        <w:tc>
          <w:tcPr>
            <w:tcW w:w="11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225" w:name="_Toc262128890"/>
            <w:bookmarkStart w:id="226" w:name="_Toc28995977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225"/>
            <w:bookmarkEnd w:id="226"/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4B4E87">
        <w:trPr>
          <w:trHeight w:hRule="exact" w:val="57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B96512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91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235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96512" w:rsidP="00B96512">
      <w:pPr>
        <w:rPr>
          <w:b/>
          <w:lang w:val="en-GB"/>
        </w:rPr>
      </w:pPr>
    </w:p>
    <w:tbl>
      <w:tblPr>
        <w:tblStyle w:val="TableGrid"/>
        <w:tblW w:w="12348" w:type="dxa"/>
        <w:tblBorders>
          <w:insideH w:val="none" w:sz="0" w:space="0" w:color="auto"/>
        </w:tblBorders>
        <w:tblLayout w:type="fixed"/>
        <w:tblLook w:val="01E0"/>
      </w:tblPr>
      <w:tblGrid>
        <w:gridCol w:w="10548"/>
        <w:gridCol w:w="1440"/>
        <w:gridCol w:w="360"/>
      </w:tblGrid>
      <w:tr w:rsidR="00E80F13" w:rsidRPr="00B96512" w:rsidTr="00E80F13">
        <w:tc>
          <w:tcPr>
            <w:tcW w:w="12348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348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348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348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Industrial statistics – 2.2.1.2</w:t>
            </w:r>
          </w:p>
        </w:tc>
      </w:tr>
      <w:tr w:rsidR="00E80F13" w:rsidRPr="00817666" w:rsidTr="00E80F13">
        <w:trPr>
          <w:trHeight w:val="290"/>
        </w:trPr>
        <w:tc>
          <w:tcPr>
            <w:tcW w:w="105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27" w:name="_Toc262128891"/>
            <w:bookmarkStart w:id="228" w:name="_Toc28995977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Electricity, gas, steam and air-conditioning supply </w:t>
            </w:r>
            <w:r w:rsidRPr="00E80F1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generation</w:t>
            </w:r>
            <w:r w:rsidRPr="00E80F13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–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2.2.1.2.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bookmarkEnd w:id="227"/>
            <w:bookmarkEnd w:id="22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29" w:name="_Toc262128892"/>
            <w:bookmarkStart w:id="230" w:name="_Toc28995977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229"/>
            <w:bookmarkEnd w:id="230"/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105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31" w:name="_Toc262128893"/>
            <w:bookmarkStart w:id="232" w:name="_Toc28995977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231"/>
            <w:bookmarkEnd w:id="23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33" w:name="_Toc262128894"/>
            <w:bookmarkStart w:id="234" w:name="_Toc28995978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33"/>
            <w:bookmarkEnd w:id="234"/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105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35" w:name="_Toc262128895"/>
            <w:bookmarkStart w:id="236" w:name="_Toc28995978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35"/>
            <w:bookmarkEnd w:id="236"/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105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37" w:name="_Toc262128896"/>
            <w:bookmarkStart w:id="238" w:name="_Toc28995978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37"/>
            <w:bookmarkEnd w:id="238"/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105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39" w:name="_Toc262128897"/>
            <w:bookmarkStart w:id="240" w:name="_Toc28995978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239"/>
            <w:bookmarkEnd w:id="24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41" w:name="_Toc262128898"/>
            <w:bookmarkStart w:id="242" w:name="_Toc28995978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41"/>
            <w:bookmarkEnd w:id="242"/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105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43" w:name="_Toc262128899"/>
            <w:bookmarkStart w:id="244" w:name="_Toc28995978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243"/>
            <w:bookmarkEnd w:id="24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45" w:name="_Toc262128900"/>
            <w:bookmarkStart w:id="246" w:name="_Toc28995978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45"/>
            <w:bookmarkEnd w:id="246"/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105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47" w:name="_Toc262128901"/>
            <w:bookmarkStart w:id="248" w:name="_Toc28995978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247"/>
            <w:bookmarkEnd w:id="24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49" w:name="_Toc262128902"/>
            <w:bookmarkStart w:id="250" w:name="_Toc28995978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49"/>
            <w:bookmarkEnd w:id="250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B96512" w:rsidRPr="00817666" w:rsidRDefault="00E80F13" w:rsidP="00B96512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="00B96512" w:rsidRPr="00817666">
        <w:rPr>
          <w:lang w:val="en-GB"/>
        </w:rPr>
        <w:tab/>
      </w:r>
      <w:r w:rsidR="00B96512" w:rsidRPr="00817666">
        <w:rPr>
          <w:lang w:val="en-GB"/>
        </w:rPr>
        <w:tab/>
      </w:r>
      <w:r w:rsidR="00B96512"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B96512" w:rsidRPr="00817666" w:rsidTr="00B96512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51" w:name="_Toc262128903"/>
            <w:bookmarkStart w:id="252" w:name="_Toc28995978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251"/>
            <w:bookmarkEnd w:id="25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96512" w:rsidRPr="00817666" w:rsidTr="00B96512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B96512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B96512" w:rsidRDefault="00B96512" w:rsidP="00B96512">
      <w:pPr>
        <w:rPr>
          <w:b/>
          <w:bCs/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2"/>
        <w:gridCol w:w="555"/>
        <w:gridCol w:w="357"/>
        <w:gridCol w:w="184"/>
        <w:gridCol w:w="542"/>
        <w:gridCol w:w="545"/>
        <w:gridCol w:w="900"/>
        <w:gridCol w:w="180"/>
        <w:gridCol w:w="902"/>
        <w:gridCol w:w="358"/>
        <w:gridCol w:w="722"/>
        <w:gridCol w:w="541"/>
        <w:gridCol w:w="541"/>
        <w:gridCol w:w="542"/>
        <w:gridCol w:w="2340"/>
      </w:tblGrid>
      <w:tr w:rsidR="00B96512" w:rsidRPr="00817666" w:rsidTr="00B96512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b w:val="0"/>
                <w:bCs w:val="0"/>
                <w:lang w:val="en-GB"/>
              </w:rPr>
              <w:br w:type="page"/>
            </w:r>
            <w:bookmarkStart w:id="253" w:name="_Toc262128904"/>
            <w:bookmarkStart w:id="254" w:name="_Toc289959790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253"/>
            <w:bookmarkEnd w:id="254"/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4B4E87" w:rsidRPr="00817666" w:rsidTr="004B4E87">
        <w:trPr>
          <w:trHeight w:val="575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IRIS 2008 followed</w:t>
            </w:r>
          </w:p>
        </w:tc>
      </w:tr>
      <w:tr w:rsidR="004B4E87" w:rsidRPr="00817666" w:rsidTr="004B4E87">
        <w:trPr>
          <w:trHeight w:val="413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B4E87" w:rsidRPr="00817666" w:rsidRDefault="004B4E87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255" w:name="_Toc262128905"/>
            <w:bookmarkStart w:id="256" w:name="_Toc28995979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255"/>
            <w:bookmarkEnd w:id="256"/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B96512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B96512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91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235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96512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10368"/>
        <w:gridCol w:w="1525"/>
        <w:gridCol w:w="28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B96512" w:rsidRPr="00B96512" w:rsidTr="00B96512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Industrial statistics – 2.2.1.2</w:t>
            </w:r>
          </w:p>
        </w:tc>
      </w:tr>
      <w:tr w:rsidR="00B96512" w:rsidRPr="00817666" w:rsidTr="00B96512">
        <w:trPr>
          <w:trHeight w:val="290"/>
        </w:trPr>
        <w:tc>
          <w:tcPr>
            <w:tcW w:w="10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57" w:name="_Toc262128906"/>
            <w:bookmarkStart w:id="258" w:name="_Toc28995979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Water supply, sewerage, waste and remediation activities– 2.2.1.2.4</w:t>
            </w:r>
            <w:bookmarkEnd w:id="257"/>
            <w:bookmarkEnd w:id="25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59" w:name="_Toc262128907"/>
            <w:bookmarkStart w:id="260" w:name="_Toc28995979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259"/>
            <w:bookmarkEnd w:id="260"/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103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61" w:name="_Toc262128908"/>
            <w:bookmarkStart w:id="262" w:name="_Toc28995979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261"/>
            <w:bookmarkEnd w:id="26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63" w:name="_Toc262128909"/>
            <w:bookmarkStart w:id="264" w:name="_Toc28995979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63"/>
            <w:bookmarkEnd w:id="264"/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103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65" w:name="_Toc262128910"/>
            <w:bookmarkStart w:id="266" w:name="_Toc28995979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65"/>
            <w:bookmarkEnd w:id="266"/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103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67" w:name="_Toc262128911"/>
            <w:bookmarkStart w:id="268" w:name="_Toc28995979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67"/>
            <w:bookmarkEnd w:id="268"/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103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69" w:name="_Toc262128912"/>
            <w:bookmarkStart w:id="270" w:name="_Toc28995979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269"/>
            <w:bookmarkEnd w:id="27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71" w:name="_Toc262128913"/>
            <w:bookmarkStart w:id="272" w:name="_Toc28995979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71"/>
            <w:bookmarkEnd w:id="272"/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103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73" w:name="_Toc262128914"/>
            <w:bookmarkStart w:id="274" w:name="_Toc28995980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273"/>
            <w:bookmarkEnd w:id="27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75" w:name="_Toc262128915"/>
            <w:bookmarkStart w:id="276" w:name="_Toc28995980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75"/>
            <w:bookmarkEnd w:id="276"/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103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77" w:name="_Toc262128916"/>
            <w:bookmarkStart w:id="278" w:name="_Toc28995980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277"/>
            <w:bookmarkEnd w:id="27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79" w:name="_Toc262128917"/>
            <w:bookmarkStart w:id="280" w:name="_Toc28995980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79"/>
            <w:bookmarkEnd w:id="280"/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B96512" w:rsidRPr="00817666" w:rsidRDefault="00B96512" w:rsidP="00B96512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B96512" w:rsidRPr="00817666" w:rsidTr="00B96512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81" w:name="_Toc262128918"/>
            <w:bookmarkStart w:id="282" w:name="_Toc28995980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281"/>
            <w:bookmarkEnd w:id="28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96512" w:rsidRPr="00817666" w:rsidTr="00B96512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B96512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B96512" w:rsidRDefault="00B96512" w:rsidP="00B96512">
      <w:pPr>
        <w:rPr>
          <w:b/>
          <w:bCs/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2"/>
        <w:gridCol w:w="555"/>
        <w:gridCol w:w="357"/>
        <w:gridCol w:w="184"/>
        <w:gridCol w:w="542"/>
        <w:gridCol w:w="545"/>
        <w:gridCol w:w="900"/>
        <w:gridCol w:w="180"/>
        <w:gridCol w:w="902"/>
        <w:gridCol w:w="358"/>
        <w:gridCol w:w="722"/>
        <w:gridCol w:w="541"/>
        <w:gridCol w:w="541"/>
        <w:gridCol w:w="542"/>
        <w:gridCol w:w="1169"/>
        <w:gridCol w:w="1171"/>
      </w:tblGrid>
      <w:tr w:rsidR="00B96512" w:rsidRPr="00817666" w:rsidTr="00B96512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b w:val="0"/>
                <w:bCs w:val="0"/>
                <w:lang w:val="en-GB"/>
              </w:rPr>
              <w:br w:type="page"/>
            </w:r>
            <w:bookmarkStart w:id="283" w:name="_Toc262128919"/>
            <w:bookmarkStart w:id="284" w:name="_Toc28995980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283"/>
            <w:bookmarkEnd w:id="284"/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B96512" w:rsidRPr="00817666" w:rsidTr="00B96512">
        <w:trPr>
          <w:trHeight w:val="575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ind w:left="-110" w:right="-19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IRIS 2008 followed</w:t>
            </w:r>
          </w:p>
        </w:tc>
      </w:tr>
      <w:tr w:rsidR="00B96512" w:rsidRPr="00817666" w:rsidTr="00B96512">
        <w:trPr>
          <w:trHeight w:val="413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69" w:type="dxa"/>
            <w:vMerge/>
            <w:tcBorders>
              <w:lef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</w:p>
        </w:tc>
        <w:tc>
          <w:tcPr>
            <w:tcW w:w="11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</w:p>
        </w:tc>
      </w:tr>
      <w:tr w:rsidR="00B96512" w:rsidRPr="00817666" w:rsidTr="00B96512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B96512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285" w:name="_Toc262128920"/>
            <w:bookmarkStart w:id="286" w:name="_Toc28995980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285"/>
            <w:bookmarkEnd w:id="286"/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B96512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B96512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91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  <w:tc>
          <w:tcPr>
            <w:tcW w:w="235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96512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B96512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B96512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B96512" w:rsidP="00E80F13">
      <w:pPr>
        <w:rPr>
          <w:b/>
          <w:lang w:val="en-GB"/>
        </w:rPr>
      </w:pPr>
      <w: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Industrial statistics – 2.2.1.2</w:t>
            </w:r>
          </w:p>
        </w:tc>
      </w:tr>
      <w:tr w:rsidR="00E80F13" w:rsidRPr="00817666" w:rsidTr="00E80F13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87" w:name="_Toc262128921"/>
            <w:bookmarkStart w:id="288" w:name="_Toc28995980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Construction – 2.2.1.</w:t>
            </w:r>
            <w:bookmarkEnd w:id="287"/>
            <w:bookmarkEnd w:id="288"/>
            <w:r w:rsidR="005D7D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289" w:name="_Toc262128922"/>
            <w:bookmarkStart w:id="290" w:name="_Toc28995980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289"/>
            <w:bookmarkEnd w:id="29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91" w:name="_Toc262128923"/>
            <w:bookmarkStart w:id="292" w:name="_Toc28995980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291"/>
            <w:bookmarkEnd w:id="29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93" w:name="_Toc262128924"/>
            <w:bookmarkStart w:id="294" w:name="_Toc28995981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93"/>
            <w:bookmarkEnd w:id="29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Commodity production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95" w:name="_Toc262128925"/>
            <w:bookmarkStart w:id="296" w:name="_Toc28995981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95"/>
            <w:bookmarkEnd w:id="29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297" w:name="_Toc262128926"/>
            <w:bookmarkStart w:id="298" w:name="_Toc28995981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297"/>
            <w:bookmarkEnd w:id="29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299" w:name="_Toc262128927"/>
            <w:bookmarkStart w:id="300" w:name="_Toc28995981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299"/>
            <w:bookmarkEnd w:id="30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01" w:name="_Toc262128928"/>
            <w:bookmarkStart w:id="302" w:name="_Toc28995981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01"/>
            <w:bookmarkEnd w:id="30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03" w:name="_Toc262128929"/>
            <w:bookmarkStart w:id="304" w:name="_Toc28995981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303"/>
            <w:bookmarkEnd w:id="30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05" w:name="_Toc262128930"/>
            <w:bookmarkStart w:id="306" w:name="_Toc28995981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05"/>
            <w:bookmarkEnd w:id="30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07" w:name="_Toc262128931"/>
            <w:bookmarkStart w:id="308" w:name="_Toc28995981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 order index</w:t>
            </w:r>
            <w:bookmarkEnd w:id="307"/>
            <w:bookmarkEnd w:id="30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09" w:name="_Toc262128932"/>
            <w:bookmarkStart w:id="310" w:name="_Toc28995981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09"/>
            <w:bookmarkEnd w:id="31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11" w:name="_Toc262128933"/>
            <w:bookmarkStart w:id="312" w:name="_Toc289959819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311"/>
            <w:bookmarkEnd w:id="312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13" w:name="_Toc262128934"/>
            <w:bookmarkStart w:id="314" w:name="_Toc28995982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13"/>
            <w:bookmarkEnd w:id="314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15" w:name="_Toc262128935"/>
            <w:bookmarkStart w:id="316" w:name="_Toc289959821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315"/>
            <w:bookmarkEnd w:id="316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4B4E87" w:rsidRDefault="00E80F13" w:rsidP="00E80F13">
      <w:pPr>
        <w:rPr>
          <w:b/>
          <w:bCs/>
          <w:sz w:val="16"/>
          <w:szCs w:val="16"/>
          <w:lang w:val="en-GB"/>
        </w:rPr>
      </w:pP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2"/>
        <w:gridCol w:w="555"/>
        <w:gridCol w:w="357"/>
        <w:gridCol w:w="184"/>
        <w:gridCol w:w="542"/>
        <w:gridCol w:w="545"/>
        <w:gridCol w:w="900"/>
        <w:gridCol w:w="180"/>
        <w:gridCol w:w="902"/>
        <w:gridCol w:w="358"/>
        <w:gridCol w:w="722"/>
        <w:gridCol w:w="541"/>
        <w:gridCol w:w="541"/>
        <w:gridCol w:w="542"/>
        <w:gridCol w:w="1169"/>
        <w:gridCol w:w="1171"/>
      </w:tblGrid>
      <w:tr w:rsidR="00E80F13" w:rsidRPr="00817666" w:rsidTr="00E80F13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b w:val="0"/>
                <w:bCs w:val="0"/>
                <w:lang w:val="en-GB"/>
              </w:rPr>
              <w:lastRenderedPageBreak/>
              <w:br w:type="page"/>
            </w:r>
            <w:bookmarkStart w:id="317" w:name="_Toc262128936"/>
            <w:bookmarkStart w:id="318" w:name="_Toc289959822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317"/>
            <w:bookmarkEnd w:id="318"/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575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ind w:left="-110" w:right="-19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IRIS 2008 followed</w:t>
            </w:r>
          </w:p>
        </w:tc>
      </w:tr>
      <w:tr w:rsidR="00E80F13" w:rsidRPr="00817666" w:rsidTr="00E80F13">
        <w:trPr>
          <w:trHeight w:val="413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69" w:type="dxa"/>
            <w:vMerge/>
            <w:tcBorders>
              <w:lef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  <w:tc>
          <w:tcPr>
            <w:tcW w:w="11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319" w:name="_Toc262128937"/>
            <w:bookmarkStart w:id="320" w:name="_Toc289959823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319"/>
            <w:bookmarkEnd w:id="320"/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4B4E87">
        <w:trPr>
          <w:trHeight w:hRule="exact" w:val="57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Commodity production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New order index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E80F13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948"/>
        <w:gridCol w:w="1525"/>
        <w:gridCol w:w="37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</w:p>
        </w:tc>
      </w:tr>
      <w:tr w:rsidR="00E80F13" w:rsidRPr="00817666" w:rsidTr="00E80F13">
        <w:trPr>
          <w:trHeight w:val="29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321" w:name="_Toc262128938"/>
            <w:bookmarkStart w:id="322" w:name="_Toc28995982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Distributive trade – 2.2.1.4</w:t>
            </w:r>
            <w:bookmarkEnd w:id="321"/>
            <w:bookmarkEnd w:id="32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323" w:name="_Toc262128939"/>
            <w:bookmarkStart w:id="324" w:name="_Toc289959825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323"/>
            <w:bookmarkEnd w:id="324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25" w:name="_Toc262128940"/>
            <w:bookmarkStart w:id="326" w:name="_Toc289959826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325"/>
            <w:bookmarkEnd w:id="326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27" w:name="_Toc262128941"/>
            <w:bookmarkStart w:id="328" w:name="_Toc28995982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27"/>
            <w:bookmarkEnd w:id="328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29" w:name="_Toc262128942"/>
            <w:bookmarkStart w:id="330" w:name="_Toc28995982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329"/>
            <w:bookmarkEnd w:id="33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31" w:name="_Toc262128943"/>
            <w:bookmarkStart w:id="332" w:name="_Toc28995982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31"/>
            <w:bookmarkEnd w:id="332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33" w:name="_Toc262128944"/>
            <w:bookmarkStart w:id="334" w:name="_Toc28995983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333"/>
            <w:bookmarkEnd w:id="33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35" w:name="_Toc262128945"/>
            <w:bookmarkStart w:id="336" w:name="_Toc28995983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35"/>
            <w:bookmarkEnd w:id="336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37" w:name="_Toc262128946"/>
            <w:bookmarkStart w:id="338" w:name="_Toc28995983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337"/>
            <w:bookmarkEnd w:id="33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39" w:name="_Toc262128947"/>
            <w:bookmarkStart w:id="340" w:name="_Toc28995983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39"/>
            <w:bookmarkEnd w:id="340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41" w:name="_Toc262128948"/>
            <w:bookmarkStart w:id="342" w:name="_Toc28995983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341"/>
            <w:bookmarkEnd w:id="34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621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AA104B" w:rsidRPr="00817666" w:rsidRDefault="00AA104B" w:rsidP="00AA104B">
      <w:pPr>
        <w:rPr>
          <w:b/>
          <w:lang w:val="en-GB"/>
        </w:rPr>
      </w:pPr>
      <w:r w:rsidRPr="00817666">
        <w:rPr>
          <w:b/>
          <w:lang w:val="en-GB"/>
        </w:rPr>
        <w:tab/>
      </w:r>
      <w:r w:rsidRPr="00817666">
        <w:rPr>
          <w:b/>
          <w:lang w:val="en-GB"/>
        </w:rPr>
        <w:tab/>
      </w:r>
      <w:r w:rsidRPr="00817666">
        <w:rPr>
          <w:b/>
          <w:lang w:val="en-GB"/>
        </w:rPr>
        <w:tab/>
      </w:r>
      <w:r w:rsidRPr="00817666">
        <w:rPr>
          <w:b/>
          <w:lang w:val="en-GB"/>
        </w:rPr>
        <w:tab/>
      </w:r>
    </w:p>
    <w:p w:rsidR="00E80F13" w:rsidRDefault="00AA104B" w:rsidP="00AA104B">
      <w:pPr>
        <w:rPr>
          <w:lang w:val="en-GB"/>
        </w:rPr>
      </w:pPr>
      <w:r w:rsidRPr="00817666">
        <w:rPr>
          <w:lang w:val="en-GB"/>
        </w:rPr>
        <w:tab/>
      </w:r>
    </w:p>
    <w:p w:rsidR="00362C79" w:rsidRPr="00817666" w:rsidRDefault="00E80F13" w:rsidP="00362C7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59"/>
        <w:gridCol w:w="1090"/>
        <w:gridCol w:w="1064"/>
        <w:gridCol w:w="555"/>
        <w:gridCol w:w="358"/>
        <w:gridCol w:w="183"/>
        <w:gridCol w:w="540"/>
        <w:gridCol w:w="545"/>
        <w:gridCol w:w="899"/>
        <w:gridCol w:w="183"/>
        <w:gridCol w:w="898"/>
        <w:gridCol w:w="361"/>
        <w:gridCol w:w="718"/>
        <w:gridCol w:w="543"/>
        <w:gridCol w:w="544"/>
        <w:gridCol w:w="542"/>
        <w:gridCol w:w="1168"/>
        <w:gridCol w:w="1170"/>
      </w:tblGrid>
      <w:tr w:rsidR="00362C79" w:rsidRPr="00817666" w:rsidTr="00362C79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362C79" w:rsidRPr="00817666" w:rsidRDefault="00362C79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43" w:name="_Toc262128949"/>
            <w:bookmarkStart w:id="344" w:name="_Toc28995983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343"/>
            <w:bookmarkEnd w:id="344"/>
          </w:p>
        </w:tc>
      </w:tr>
      <w:tr w:rsidR="00362C79" w:rsidRPr="00817666" w:rsidTr="00362C79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362C79" w:rsidRPr="00817666" w:rsidTr="00362C79">
        <w:trPr>
          <w:trHeight w:val="666"/>
        </w:trPr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62C79" w:rsidRPr="00817666" w:rsidRDefault="00B63D1F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29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ind w:left="-110" w:right="-19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362C79">
              <w:rPr>
                <w:lang w:val="en-GB"/>
              </w:rPr>
              <w:t>IRTDS 2008</w:t>
            </w:r>
            <w:r>
              <w:rPr>
                <w:lang w:val="en-GB"/>
              </w:rPr>
              <w:t xml:space="preserve"> </w:t>
            </w:r>
            <w:r w:rsidRPr="00817666">
              <w:rPr>
                <w:lang w:val="en-GB"/>
              </w:rPr>
              <w:t>followed</w:t>
            </w:r>
          </w:p>
        </w:tc>
      </w:tr>
      <w:tr w:rsidR="00362C79" w:rsidRPr="00817666" w:rsidTr="00362C79">
        <w:trPr>
          <w:trHeight w:val="396"/>
        </w:trPr>
        <w:tc>
          <w:tcPr>
            <w:tcW w:w="285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29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168" w:type="dxa"/>
            <w:vMerge/>
            <w:tcBorders>
              <w:lef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rPr>
                <w:lang w:val="en-GB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rPr>
                <w:lang w:val="en-GB"/>
              </w:rPr>
            </w:pPr>
          </w:p>
        </w:tc>
      </w:tr>
      <w:tr w:rsidR="00362C79" w:rsidRPr="00817666" w:rsidTr="00362C79">
        <w:trPr>
          <w:trHeight w:val="296"/>
        </w:trPr>
        <w:tc>
          <w:tcPr>
            <w:tcW w:w="28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rPr>
                <w:lang w:val="en-GB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rPr>
                <w:lang w:val="en-GB"/>
              </w:rPr>
            </w:pPr>
          </w:p>
        </w:tc>
      </w:tr>
      <w:tr w:rsidR="008E4D59" w:rsidRPr="00817666" w:rsidTr="00362C79">
        <w:trPr>
          <w:trHeight w:hRule="exact" w:val="36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362C79">
        <w:trPr>
          <w:trHeight w:hRule="exact" w:val="36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8E4D59" w:rsidRPr="00817666" w:rsidTr="00362C79">
        <w:trPr>
          <w:trHeight w:hRule="exact" w:val="36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Default="008E4D59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E4D59" w:rsidRPr="00817666" w:rsidRDefault="008E4D59" w:rsidP="00362C79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80F13" w:rsidRPr="00817666" w:rsidRDefault="00E80F13" w:rsidP="00362C79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</w:tr>
      <w:tr w:rsidR="00E80F13" w:rsidRPr="00817666" w:rsidTr="00362C79">
        <w:tc>
          <w:tcPr>
            <w:tcW w:w="14220" w:type="dxa"/>
            <w:gridSpan w:val="1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345" w:name="_Toc262128950"/>
            <w:bookmarkStart w:id="346" w:name="_Toc28995983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345"/>
            <w:bookmarkEnd w:id="346"/>
          </w:p>
        </w:tc>
      </w:tr>
      <w:tr w:rsidR="00E80F13" w:rsidRPr="00817666" w:rsidTr="00362C79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362C79">
        <w:trPr>
          <w:trHeight w:val="531"/>
        </w:trPr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362C79">
        <w:trPr>
          <w:trHeight w:val="197"/>
        </w:trPr>
        <w:tc>
          <w:tcPr>
            <w:tcW w:w="28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8E4D59">
        <w:trPr>
          <w:trHeight w:hRule="exact" w:val="36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8E4D59">
        <w:trPr>
          <w:trHeight w:hRule="exact" w:val="36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8E4D59">
        <w:trPr>
          <w:trHeight w:hRule="exact" w:val="36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80F13" w:rsidRPr="00817666" w:rsidRDefault="00E80F13" w:rsidP="00362C79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2F35B6" w:rsidP="002F35B6">
      <w:pPr>
        <w:rPr>
          <w:b/>
          <w:lang w:val="en-GB"/>
        </w:rPr>
      </w:pPr>
      <w:r w:rsidRPr="00817666">
        <w:rPr>
          <w:lang w:val="en-GB"/>
        </w:rPr>
        <w:br w:type="page"/>
      </w:r>
    </w:p>
    <w:p w:rsidR="00E80F13" w:rsidRPr="00817666" w:rsidRDefault="00E80F13" w:rsidP="00E80F13">
      <w:pPr>
        <w:rPr>
          <w:b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Transport and storage – 2.</w:t>
            </w:r>
            <w:r>
              <w:rPr>
                <w:b/>
                <w:lang w:val="en-GB"/>
              </w:rPr>
              <w:t>2.1.5</w:t>
            </w:r>
          </w:p>
        </w:tc>
      </w:tr>
      <w:tr w:rsidR="00E80F13" w:rsidRPr="00817666" w:rsidTr="00E80F13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347" w:name="_Toc262128951"/>
            <w:bookmarkStart w:id="348" w:name="_Toc28995983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Road transport – 2.2.1.5.1</w:t>
            </w:r>
            <w:bookmarkEnd w:id="347"/>
            <w:bookmarkEnd w:id="34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349" w:name="_Toc262128952"/>
            <w:bookmarkStart w:id="350" w:name="_Toc28995983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349"/>
            <w:bookmarkEnd w:id="35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51" w:name="_Toc262128953"/>
            <w:bookmarkStart w:id="352" w:name="_Toc28995983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351"/>
            <w:bookmarkEnd w:id="35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53" w:name="_Toc262128954"/>
            <w:bookmarkStart w:id="354" w:name="_Toc28995984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53"/>
            <w:bookmarkEnd w:id="35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 w:rsidR="00356432">
              <w:rPr>
                <w:b/>
                <w:lang w:val="en-GB"/>
              </w:rPr>
              <w:t xml:space="preserve"> (goods and passenger transport</w:t>
            </w:r>
            <w:r>
              <w:rPr>
                <w:b/>
                <w:lang w:val="en-GB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55" w:name="_Toc262128955"/>
            <w:bookmarkStart w:id="356" w:name="_Toc28995984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55"/>
            <w:bookmarkEnd w:id="35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57" w:name="_Toc262128956"/>
            <w:bookmarkStart w:id="358" w:name="_Toc28995984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57"/>
            <w:bookmarkEnd w:id="35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59" w:name="_Toc262128957"/>
            <w:bookmarkStart w:id="360" w:name="_Toc28995984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359"/>
            <w:bookmarkEnd w:id="36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61" w:name="_Toc262128958"/>
            <w:bookmarkStart w:id="362" w:name="_Toc28995984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61"/>
            <w:bookmarkEnd w:id="36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63" w:name="_Toc262128959"/>
            <w:bookmarkStart w:id="364" w:name="_Toc28995984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363"/>
            <w:bookmarkEnd w:id="36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65" w:name="_Toc262128960"/>
            <w:bookmarkStart w:id="366" w:name="_Toc28995984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65"/>
            <w:bookmarkEnd w:id="36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67" w:name="_Toc262128961"/>
            <w:bookmarkStart w:id="368" w:name="_Toc28995984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367"/>
            <w:bookmarkEnd w:id="36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69" w:name="_Toc262128962"/>
            <w:bookmarkStart w:id="370" w:name="_Toc28995984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69"/>
            <w:bookmarkEnd w:id="370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71" w:name="_Toc262128963"/>
            <w:bookmarkStart w:id="372" w:name="_Toc28995984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371"/>
            <w:bookmarkEnd w:id="37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2F35B6" w:rsidRPr="00817666" w:rsidRDefault="002F35B6" w:rsidP="002F35B6">
      <w:pPr>
        <w:rPr>
          <w:b/>
          <w:lang w:val="en-GB"/>
        </w:rPr>
      </w:pPr>
      <w:r w:rsidRPr="00817666">
        <w:rPr>
          <w:lang w:val="en-GB"/>
        </w:rPr>
        <w:tab/>
      </w:r>
    </w:p>
    <w:p w:rsidR="00BE5D6A" w:rsidRPr="004B4E87" w:rsidRDefault="009A62A1" w:rsidP="000668E1">
      <w:pPr>
        <w:rPr>
          <w:b/>
          <w:sz w:val="16"/>
          <w:szCs w:val="16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362C79" w:rsidRPr="00817666" w:rsidTr="00362C79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362C79" w:rsidRPr="00817666" w:rsidRDefault="00362C79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73" w:name="_Toc262128964"/>
            <w:bookmarkStart w:id="374" w:name="_Toc289959850"/>
            <w:r w:rsidRPr="00817666">
              <w:rPr>
                <w:sz w:val="24"/>
                <w:szCs w:val="24"/>
                <w:lang w:val="en-GB"/>
              </w:rPr>
              <w:lastRenderedPageBreak/>
              <w:t>II. STATISTICAL PRODUCTION PROCESS</w:t>
            </w:r>
            <w:bookmarkEnd w:id="373"/>
            <w:bookmarkEnd w:id="374"/>
          </w:p>
        </w:tc>
      </w:tr>
      <w:tr w:rsidR="00362C79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362C79" w:rsidRPr="00817666" w:rsidTr="00362C79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62C79" w:rsidRPr="00817666" w:rsidRDefault="00B63D1F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362C79" w:rsidRPr="00817666" w:rsidTr="00362C79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rPr>
                <w:lang w:val="en-GB"/>
              </w:rPr>
            </w:pPr>
          </w:p>
        </w:tc>
      </w:tr>
      <w:tr w:rsidR="00362C79" w:rsidRPr="00817666" w:rsidTr="00362C79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C79" w:rsidRPr="00817666" w:rsidRDefault="00362C79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C79" w:rsidRPr="00817666" w:rsidRDefault="00362C79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C79" w:rsidRPr="00817666" w:rsidRDefault="00362C79" w:rsidP="00362C79">
            <w:pPr>
              <w:rPr>
                <w:lang w:val="en-GB"/>
              </w:rPr>
            </w:pPr>
          </w:p>
        </w:tc>
      </w:tr>
      <w:tr w:rsidR="00E80F13" w:rsidRPr="00817666" w:rsidTr="00362C79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</w:tr>
      <w:tr w:rsidR="00E80F13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362C79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375" w:name="_Toc262128965"/>
            <w:bookmarkStart w:id="376" w:name="_Toc28995985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375"/>
            <w:bookmarkEnd w:id="376"/>
          </w:p>
        </w:tc>
      </w:tr>
      <w:tr w:rsidR="00E80F13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4B4E87">
        <w:trPr>
          <w:trHeight w:hRule="exact" w:val="57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B96512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362C79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362C79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8E4D59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Transport and storage – 2.</w:t>
            </w:r>
            <w:r>
              <w:rPr>
                <w:b/>
                <w:lang w:val="en-GB"/>
              </w:rPr>
              <w:t>2.1.5</w:t>
            </w:r>
          </w:p>
        </w:tc>
      </w:tr>
      <w:tr w:rsidR="00E80F13" w:rsidRPr="00817666" w:rsidTr="00E80F13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377" w:name="_Toc262128966"/>
            <w:bookmarkStart w:id="378" w:name="_Toc28995985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Rail transport – 2.2.1.5.2</w:t>
            </w:r>
            <w:bookmarkEnd w:id="377"/>
            <w:bookmarkEnd w:id="37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379" w:name="_Toc262128967"/>
            <w:bookmarkStart w:id="380" w:name="_Toc28995985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379"/>
            <w:bookmarkEnd w:id="38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81" w:name="_Toc262128968"/>
            <w:bookmarkStart w:id="382" w:name="_Toc28995985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381"/>
            <w:bookmarkEnd w:id="38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83" w:name="_Toc262128969"/>
            <w:bookmarkStart w:id="384" w:name="_Toc28995985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83"/>
            <w:bookmarkEnd w:id="38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 w:rsidR="00356432">
              <w:rPr>
                <w:b/>
                <w:lang w:val="en-GB"/>
              </w:rPr>
              <w:t xml:space="preserve"> (goods and </w:t>
            </w:r>
            <w:r w:rsidR="00356432" w:rsidRPr="00356432">
              <w:rPr>
                <w:b/>
                <w:lang w:val="en-GB"/>
              </w:rPr>
              <w:t>passenger transport</w:t>
            </w:r>
            <w:r>
              <w:rPr>
                <w:b/>
                <w:lang w:val="en-GB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85" w:name="_Toc262128970"/>
            <w:bookmarkStart w:id="386" w:name="_Toc28995985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85"/>
            <w:bookmarkEnd w:id="38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87" w:name="_Toc262128971"/>
            <w:bookmarkStart w:id="388" w:name="_Toc28995985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87"/>
            <w:bookmarkEnd w:id="38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89" w:name="_Toc262128972"/>
            <w:bookmarkStart w:id="390" w:name="_Toc28995985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389"/>
            <w:bookmarkEnd w:id="39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91" w:name="_Toc262128973"/>
            <w:bookmarkStart w:id="392" w:name="_Toc28995985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91"/>
            <w:bookmarkEnd w:id="39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93" w:name="_Toc262128974"/>
            <w:bookmarkStart w:id="394" w:name="_Toc28995986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393"/>
            <w:bookmarkEnd w:id="39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95" w:name="_Toc262128975"/>
            <w:bookmarkStart w:id="396" w:name="_Toc28995986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95"/>
            <w:bookmarkEnd w:id="39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97" w:name="_Toc262128976"/>
            <w:bookmarkStart w:id="398" w:name="_Toc28995986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397"/>
            <w:bookmarkEnd w:id="39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399" w:name="_Toc262128977"/>
            <w:bookmarkStart w:id="400" w:name="_Toc28995986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399"/>
            <w:bookmarkEnd w:id="400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01" w:name="_Toc262128978"/>
            <w:bookmarkStart w:id="402" w:name="_Toc28995986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401"/>
            <w:bookmarkEnd w:id="40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</w:p>
    <w:p w:rsidR="00E80F13" w:rsidRDefault="00E80F13" w:rsidP="00E80F13">
      <w:pPr>
        <w:rPr>
          <w:b/>
          <w:bCs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p w:rsidR="009A62A1" w:rsidRPr="004B4E87" w:rsidRDefault="009A62A1" w:rsidP="00E80F13">
      <w:pPr>
        <w:rPr>
          <w:b/>
          <w:sz w:val="4"/>
          <w:szCs w:val="4"/>
          <w:lang w:val="en-GB"/>
        </w:rPr>
      </w:pP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03" w:name="_Toc262128979"/>
            <w:bookmarkStart w:id="404" w:name="_Toc289959865"/>
            <w:r w:rsidRPr="00817666">
              <w:rPr>
                <w:sz w:val="24"/>
                <w:szCs w:val="24"/>
                <w:lang w:val="en-GB"/>
              </w:rPr>
              <w:lastRenderedPageBreak/>
              <w:t>II. STATISTICAL PRODUCTION PROCESS</w:t>
            </w:r>
            <w:bookmarkEnd w:id="403"/>
            <w:bookmarkEnd w:id="404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E80F13" w:rsidRPr="00817666" w:rsidTr="00E80F13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405" w:name="_Toc262128980"/>
            <w:bookmarkStart w:id="406" w:name="_Toc28995986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405"/>
            <w:bookmarkEnd w:id="406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E80F13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96512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Transport and storage – 2.</w:t>
            </w:r>
            <w:r>
              <w:rPr>
                <w:b/>
                <w:lang w:val="en-GB"/>
              </w:rPr>
              <w:t>2.1.5</w:t>
            </w:r>
          </w:p>
        </w:tc>
      </w:tr>
      <w:tr w:rsidR="00E80F13" w:rsidRPr="00817666" w:rsidTr="00E80F13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07" w:name="_Toc262128981"/>
            <w:bookmarkStart w:id="408" w:name="_Toc28995986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Water transport – 2.2.1.5.3</w:t>
            </w:r>
            <w:bookmarkEnd w:id="407"/>
            <w:bookmarkEnd w:id="40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09" w:name="_Toc262128982"/>
            <w:bookmarkStart w:id="410" w:name="_Toc28995986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409"/>
            <w:bookmarkEnd w:id="41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11" w:name="_Toc262128983"/>
            <w:bookmarkStart w:id="412" w:name="_Toc28995986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411"/>
            <w:bookmarkEnd w:id="41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13" w:name="_Toc262128984"/>
            <w:bookmarkStart w:id="414" w:name="_Toc28995987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13"/>
            <w:bookmarkEnd w:id="41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 w:rsidR="00356432">
              <w:rPr>
                <w:b/>
                <w:lang w:val="en-GB"/>
              </w:rPr>
              <w:t xml:space="preserve"> (goods and passenger </w:t>
            </w:r>
            <w:r w:rsidR="00356432" w:rsidRPr="00356432">
              <w:rPr>
                <w:b/>
                <w:lang w:val="en-GB"/>
              </w:rPr>
              <w:t>transport</w:t>
            </w:r>
            <w:r>
              <w:rPr>
                <w:b/>
                <w:lang w:val="en-GB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15" w:name="_Toc262128985"/>
            <w:bookmarkStart w:id="416" w:name="_Toc28995987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15"/>
            <w:bookmarkEnd w:id="41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17" w:name="_Toc262128986"/>
            <w:bookmarkStart w:id="418" w:name="_Toc28995987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17"/>
            <w:bookmarkEnd w:id="41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19" w:name="_Toc262128987"/>
            <w:bookmarkStart w:id="420" w:name="_Toc28995987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419"/>
            <w:bookmarkEnd w:id="42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21" w:name="_Toc262128988"/>
            <w:bookmarkStart w:id="422" w:name="_Toc28995987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21"/>
            <w:bookmarkEnd w:id="42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23" w:name="_Toc262128989"/>
            <w:bookmarkStart w:id="424" w:name="_Toc28995987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423"/>
            <w:bookmarkEnd w:id="42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25" w:name="_Toc262128990"/>
            <w:bookmarkStart w:id="426" w:name="_Toc28995987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25"/>
            <w:bookmarkEnd w:id="42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27" w:name="_Toc262128991"/>
            <w:bookmarkStart w:id="428" w:name="_Toc28995987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427"/>
            <w:bookmarkEnd w:id="42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29" w:name="_Toc262128992"/>
            <w:bookmarkStart w:id="430" w:name="_Toc28995987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29"/>
            <w:bookmarkEnd w:id="430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31" w:name="_Toc262128993"/>
            <w:bookmarkStart w:id="432" w:name="_Toc28995987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431"/>
            <w:bookmarkEnd w:id="43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</w:p>
    <w:p w:rsidR="00E80F13" w:rsidRPr="004B4E87" w:rsidRDefault="00E80F13" w:rsidP="00E80F13">
      <w:pPr>
        <w:rPr>
          <w:b/>
          <w:sz w:val="4"/>
          <w:szCs w:val="4"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9A62A1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33" w:name="_Toc262128994"/>
            <w:bookmarkStart w:id="434" w:name="_Toc289959880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433"/>
            <w:bookmarkEnd w:id="434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9A62A1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E80F13" w:rsidRPr="00817666" w:rsidTr="00E80F13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435" w:name="_Toc262128995"/>
            <w:bookmarkStart w:id="436" w:name="_Toc28995988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435"/>
            <w:bookmarkEnd w:id="436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9A62A1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E80F13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E5D6A" w:rsidP="00FF53B3">
      <w:pPr>
        <w:rPr>
          <w:b/>
          <w:lang w:val="en-GB"/>
        </w:rPr>
      </w:pPr>
      <w:r w:rsidRPr="00817666">
        <w:rPr>
          <w:b/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>Transport and storage – 2.</w:t>
            </w:r>
            <w:r>
              <w:rPr>
                <w:b/>
                <w:lang w:val="en-GB"/>
              </w:rPr>
              <w:t>2.1.5</w:t>
            </w:r>
          </w:p>
        </w:tc>
      </w:tr>
      <w:tr w:rsidR="00E80F13" w:rsidRPr="00817666" w:rsidTr="00E80F13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37" w:name="_Toc262128996"/>
            <w:bookmarkStart w:id="438" w:name="_Toc28995988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Air transport – 2.2.1.5.4</w:t>
            </w:r>
            <w:bookmarkEnd w:id="437"/>
            <w:bookmarkEnd w:id="43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39" w:name="_Toc262128997"/>
            <w:bookmarkStart w:id="440" w:name="_Toc28995988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439"/>
            <w:bookmarkEnd w:id="440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41" w:name="_Toc262128998"/>
            <w:bookmarkStart w:id="442" w:name="_Toc28995988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441"/>
            <w:bookmarkEnd w:id="44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43" w:name="_Toc262128999"/>
            <w:bookmarkStart w:id="444" w:name="_Toc28995988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43"/>
            <w:bookmarkEnd w:id="444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 w:rsidR="00356432">
              <w:rPr>
                <w:b/>
                <w:lang w:val="en-GB"/>
              </w:rPr>
              <w:t xml:space="preserve"> (goods and passenger </w:t>
            </w:r>
            <w:r w:rsidR="00356432" w:rsidRPr="00356432">
              <w:rPr>
                <w:b/>
                <w:lang w:val="en-GB"/>
              </w:rPr>
              <w:t>transport</w:t>
            </w:r>
            <w:r w:rsidRPr="00356432">
              <w:rPr>
                <w:b/>
                <w:lang w:val="en-GB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45" w:name="_Toc262129000"/>
            <w:bookmarkStart w:id="446" w:name="_Toc28995988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45"/>
            <w:bookmarkEnd w:id="44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47" w:name="_Toc262129001"/>
            <w:bookmarkStart w:id="448" w:name="_Toc28995988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47"/>
            <w:bookmarkEnd w:id="448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49" w:name="_Toc262129002"/>
            <w:bookmarkStart w:id="450" w:name="_Toc28995988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449"/>
            <w:bookmarkEnd w:id="45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51" w:name="_Toc262129003"/>
            <w:bookmarkStart w:id="452" w:name="_Toc28995988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51"/>
            <w:bookmarkEnd w:id="452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53" w:name="_Toc262129004"/>
            <w:bookmarkStart w:id="454" w:name="_Toc28995989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453"/>
            <w:bookmarkEnd w:id="45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55" w:name="_Toc262129005"/>
            <w:bookmarkStart w:id="456" w:name="_Toc28995989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55"/>
            <w:bookmarkEnd w:id="456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57" w:name="_Toc262129006"/>
            <w:bookmarkStart w:id="458" w:name="_Toc28995989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457"/>
            <w:bookmarkEnd w:id="45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59" w:name="_Toc262129007"/>
            <w:bookmarkStart w:id="460" w:name="_Toc28995989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59"/>
            <w:bookmarkEnd w:id="460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61" w:name="_Toc262129008"/>
            <w:bookmarkStart w:id="462" w:name="_Toc28995989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461"/>
            <w:bookmarkEnd w:id="46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</w:p>
    <w:p w:rsidR="00E80F13" w:rsidRPr="004B4E87" w:rsidRDefault="00E80F13" w:rsidP="00E80F13">
      <w:pPr>
        <w:rPr>
          <w:b/>
          <w:sz w:val="4"/>
          <w:szCs w:val="4"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63" w:name="_Toc262129009"/>
            <w:bookmarkStart w:id="464" w:name="_Toc28995989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463"/>
            <w:bookmarkEnd w:id="464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spacing w:after="12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E80F13" w:rsidRPr="00817666" w:rsidTr="00E80F13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465" w:name="_Toc262129010"/>
            <w:bookmarkStart w:id="466" w:name="_Toc28995989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465"/>
            <w:bookmarkEnd w:id="466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9A62A1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E80F13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9A62A1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9A62A1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356432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 (goods and passenger transport</w:t>
            </w:r>
            <w:r w:rsidR="00E80F13">
              <w:rPr>
                <w:lang w:val="en-GB"/>
              </w:rPr>
              <w:t>)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46E5E" w:rsidRDefault="00146E5E"/>
    <w:tbl>
      <w:tblPr>
        <w:tblStyle w:val="TableGrid"/>
        <w:tblW w:w="12173" w:type="dxa"/>
        <w:tblBorders>
          <w:insideH w:val="none" w:sz="0" w:space="0" w:color="auto"/>
        </w:tblBorders>
        <w:tblLayout w:type="fixed"/>
        <w:tblLook w:val="01E0"/>
      </w:tblPr>
      <w:tblGrid>
        <w:gridCol w:w="7668"/>
        <w:gridCol w:w="1525"/>
        <w:gridCol w:w="298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</w:p>
        </w:tc>
      </w:tr>
      <w:tr w:rsidR="00E80F13" w:rsidRPr="00817666" w:rsidTr="00E80F13">
        <w:trPr>
          <w:trHeight w:val="290"/>
        </w:trPr>
        <w:tc>
          <w:tcPr>
            <w:tcW w:w="76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67" w:name="_Toc262129011"/>
            <w:bookmarkStart w:id="468" w:name="_Toc28995989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Accommodation and food services – 2.2.1.6</w:t>
            </w:r>
            <w:bookmarkEnd w:id="467"/>
            <w:bookmarkEnd w:id="468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69" w:name="_Toc262129012"/>
            <w:bookmarkStart w:id="470" w:name="_Toc28995989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469"/>
            <w:bookmarkEnd w:id="470"/>
          </w:p>
        </w:tc>
        <w:tc>
          <w:tcPr>
            <w:tcW w:w="298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76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71" w:name="_Toc262129013"/>
            <w:bookmarkStart w:id="472" w:name="_Toc28995989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471"/>
            <w:bookmarkEnd w:id="472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73" w:name="_Toc262129014"/>
            <w:bookmarkStart w:id="474" w:name="_Toc28995990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73"/>
            <w:bookmarkEnd w:id="474"/>
          </w:p>
        </w:tc>
        <w:tc>
          <w:tcPr>
            <w:tcW w:w="298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76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75" w:name="_Toc262129015"/>
            <w:bookmarkStart w:id="476" w:name="_Toc28995990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75"/>
            <w:bookmarkEnd w:id="476"/>
          </w:p>
        </w:tc>
        <w:tc>
          <w:tcPr>
            <w:tcW w:w="298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76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77" w:name="_Toc262129016"/>
            <w:bookmarkStart w:id="478" w:name="_Toc28995990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77"/>
            <w:bookmarkEnd w:id="478"/>
          </w:p>
        </w:tc>
        <w:tc>
          <w:tcPr>
            <w:tcW w:w="298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76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79" w:name="_Toc262129017"/>
            <w:bookmarkStart w:id="480" w:name="_Toc28995990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479"/>
            <w:bookmarkEnd w:id="480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81" w:name="_Toc262129018"/>
            <w:bookmarkStart w:id="482" w:name="_Toc28995990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81"/>
            <w:bookmarkEnd w:id="482"/>
          </w:p>
        </w:tc>
        <w:tc>
          <w:tcPr>
            <w:tcW w:w="298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76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83" w:name="_Toc262129019"/>
            <w:bookmarkStart w:id="484" w:name="_Toc28995990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483"/>
            <w:bookmarkEnd w:id="484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85" w:name="_Toc262129020"/>
            <w:bookmarkStart w:id="486" w:name="_Toc28995990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85"/>
            <w:bookmarkEnd w:id="486"/>
          </w:p>
        </w:tc>
        <w:tc>
          <w:tcPr>
            <w:tcW w:w="298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76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87" w:name="_Toc262129021"/>
            <w:bookmarkStart w:id="488" w:name="_Toc28995990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487"/>
            <w:bookmarkEnd w:id="488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489" w:name="_Toc262129022"/>
            <w:bookmarkStart w:id="490" w:name="_Toc28995990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489"/>
            <w:bookmarkEnd w:id="490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91" w:name="_Toc262129023"/>
            <w:bookmarkStart w:id="492" w:name="_Toc28995990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491"/>
            <w:bookmarkEnd w:id="49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</w:p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493" w:name="_Toc262129024"/>
            <w:bookmarkStart w:id="494" w:name="_Toc289959910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493"/>
            <w:bookmarkEnd w:id="494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E80F13" w:rsidRPr="00817666" w:rsidTr="00E80F13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495" w:name="_Toc262129025"/>
            <w:bookmarkStart w:id="496" w:name="_Toc28995991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495"/>
            <w:bookmarkEnd w:id="496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E80F13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B96512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948"/>
        <w:gridCol w:w="1440"/>
        <w:gridCol w:w="3785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Information and communication services – 2.2.1.7   </w:t>
            </w:r>
          </w:p>
        </w:tc>
      </w:tr>
      <w:tr w:rsidR="00E80F13" w:rsidRPr="00817666" w:rsidTr="00E80F13">
        <w:trPr>
          <w:trHeight w:val="29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97" w:name="_Toc262129026"/>
            <w:bookmarkStart w:id="498" w:name="_Toc28995991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Telecommunication – 2.2.1.7.1</w:t>
            </w:r>
            <w:bookmarkEnd w:id="497"/>
            <w:bookmarkEnd w:id="49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499" w:name="_Toc262129027"/>
            <w:bookmarkStart w:id="500" w:name="_Toc28995991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499"/>
            <w:bookmarkEnd w:id="500"/>
          </w:p>
        </w:tc>
        <w:tc>
          <w:tcPr>
            <w:tcW w:w="378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01" w:name="_Toc262129028"/>
            <w:bookmarkStart w:id="502" w:name="_Toc28995991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501"/>
            <w:bookmarkEnd w:id="50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03" w:name="_Toc262129029"/>
            <w:bookmarkStart w:id="504" w:name="_Toc28995991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03"/>
            <w:bookmarkEnd w:id="504"/>
          </w:p>
        </w:tc>
        <w:tc>
          <w:tcPr>
            <w:tcW w:w="378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05" w:name="_Toc262129030"/>
            <w:bookmarkStart w:id="506" w:name="_Toc28995991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05"/>
            <w:bookmarkEnd w:id="506"/>
          </w:p>
        </w:tc>
        <w:tc>
          <w:tcPr>
            <w:tcW w:w="378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07" w:name="_Toc262129031"/>
            <w:bookmarkStart w:id="508" w:name="_Toc28995991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07"/>
            <w:bookmarkEnd w:id="508"/>
          </w:p>
        </w:tc>
        <w:tc>
          <w:tcPr>
            <w:tcW w:w="378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09" w:name="_Toc262129032"/>
            <w:bookmarkStart w:id="510" w:name="_Toc28995991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509"/>
            <w:bookmarkEnd w:id="51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11" w:name="_Toc262129033"/>
            <w:bookmarkStart w:id="512" w:name="_Toc28995991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11"/>
            <w:bookmarkEnd w:id="512"/>
          </w:p>
        </w:tc>
        <w:tc>
          <w:tcPr>
            <w:tcW w:w="378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13" w:name="_Toc262129034"/>
            <w:bookmarkStart w:id="514" w:name="_Toc28995992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513"/>
            <w:bookmarkEnd w:id="51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15" w:name="_Toc262129035"/>
            <w:bookmarkStart w:id="516" w:name="_Toc28995992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15"/>
            <w:bookmarkEnd w:id="516"/>
          </w:p>
        </w:tc>
        <w:tc>
          <w:tcPr>
            <w:tcW w:w="378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17" w:name="_Toc262129036"/>
            <w:bookmarkStart w:id="518" w:name="_Toc28995992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517"/>
            <w:bookmarkEnd w:id="51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19" w:name="_Toc262129037"/>
            <w:bookmarkStart w:id="520" w:name="_Toc28995992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19"/>
            <w:bookmarkEnd w:id="520"/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21" w:name="_Toc262129038"/>
            <w:bookmarkStart w:id="522" w:name="_Toc28995992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521"/>
            <w:bookmarkEnd w:id="52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</w:p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23" w:name="_Toc262129039"/>
            <w:bookmarkStart w:id="524" w:name="_Toc28995992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523"/>
            <w:bookmarkEnd w:id="524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E80F13" w:rsidRPr="00817666" w:rsidTr="00E80F13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525" w:name="_Toc262129040"/>
            <w:bookmarkStart w:id="526" w:name="_Toc28995992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525"/>
            <w:bookmarkEnd w:id="526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E80F13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E80F13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</w:p>
    <w:tbl>
      <w:tblPr>
        <w:tblStyle w:val="TableGrid"/>
        <w:tblW w:w="12713" w:type="dxa"/>
        <w:tblBorders>
          <w:insideH w:val="none" w:sz="0" w:space="0" w:color="auto"/>
        </w:tblBorders>
        <w:tblLook w:val="01E0"/>
      </w:tblPr>
      <w:tblGrid>
        <w:gridCol w:w="11268"/>
        <w:gridCol w:w="1445"/>
      </w:tblGrid>
      <w:tr w:rsidR="00E80F13" w:rsidRPr="00B96512" w:rsidTr="00E80F13">
        <w:tc>
          <w:tcPr>
            <w:tcW w:w="12713" w:type="dxa"/>
            <w:gridSpan w:val="2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713" w:type="dxa"/>
            <w:gridSpan w:val="2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713" w:type="dxa"/>
            <w:gridSpan w:val="2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713" w:type="dxa"/>
            <w:gridSpan w:val="2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Information and communication services – 2.2.1.7   </w:t>
            </w:r>
          </w:p>
        </w:tc>
      </w:tr>
      <w:tr w:rsidR="00E80F13" w:rsidRPr="00817666" w:rsidTr="00E80F13">
        <w:trPr>
          <w:trHeight w:val="290"/>
        </w:trPr>
        <w:tc>
          <w:tcPr>
            <w:tcW w:w="112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527" w:name="_Toc262129041"/>
            <w:bookmarkStart w:id="528" w:name="_Toc28995992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Information and communication services except </w:t>
            </w:r>
            <w:r w:rsidR="009C3271"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telecommunication –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2.2.1.7.2</w:t>
            </w:r>
            <w:bookmarkEnd w:id="527"/>
            <w:bookmarkEnd w:id="528"/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529" w:name="_Toc262129042"/>
            <w:bookmarkStart w:id="530" w:name="_Toc28995992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529"/>
            <w:bookmarkEnd w:id="530"/>
          </w:p>
        </w:tc>
      </w:tr>
      <w:tr w:rsidR="00E80F13" w:rsidRPr="00817666" w:rsidTr="00E80F13">
        <w:trPr>
          <w:trHeight w:hRule="exact" w:val="360"/>
        </w:trPr>
        <w:tc>
          <w:tcPr>
            <w:tcW w:w="112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31" w:name="_Toc262129043"/>
            <w:bookmarkStart w:id="532" w:name="_Toc28995992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531"/>
            <w:bookmarkEnd w:id="532"/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33" w:name="_Toc262129044"/>
            <w:bookmarkStart w:id="534" w:name="_Toc28995993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33"/>
            <w:bookmarkEnd w:id="534"/>
          </w:p>
        </w:tc>
      </w:tr>
      <w:tr w:rsidR="00E80F13" w:rsidRPr="00817666" w:rsidTr="00E80F13">
        <w:trPr>
          <w:trHeight w:hRule="exact" w:val="360"/>
        </w:trPr>
        <w:tc>
          <w:tcPr>
            <w:tcW w:w="112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35" w:name="_Toc262129045"/>
            <w:bookmarkStart w:id="536" w:name="_Toc28995993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35"/>
            <w:bookmarkEnd w:id="536"/>
          </w:p>
        </w:tc>
      </w:tr>
      <w:tr w:rsidR="00E80F13" w:rsidRPr="00817666" w:rsidTr="00E80F13">
        <w:trPr>
          <w:trHeight w:hRule="exact" w:val="360"/>
        </w:trPr>
        <w:tc>
          <w:tcPr>
            <w:tcW w:w="112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37" w:name="_Toc262129046"/>
            <w:bookmarkStart w:id="538" w:name="_Toc28995993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37"/>
            <w:bookmarkEnd w:id="538"/>
          </w:p>
        </w:tc>
      </w:tr>
      <w:tr w:rsidR="00E80F13" w:rsidRPr="00817666" w:rsidTr="00E80F13">
        <w:trPr>
          <w:trHeight w:hRule="exact" w:val="360"/>
        </w:trPr>
        <w:tc>
          <w:tcPr>
            <w:tcW w:w="112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39" w:name="_Toc262129047"/>
            <w:bookmarkStart w:id="540" w:name="_Toc28995993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539"/>
            <w:bookmarkEnd w:id="540"/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41" w:name="_Toc262129048"/>
            <w:bookmarkStart w:id="542" w:name="_Toc28995993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41"/>
            <w:bookmarkEnd w:id="542"/>
          </w:p>
        </w:tc>
      </w:tr>
      <w:tr w:rsidR="00E80F13" w:rsidRPr="00817666" w:rsidTr="00E80F13">
        <w:trPr>
          <w:trHeight w:hRule="exact" w:val="360"/>
        </w:trPr>
        <w:tc>
          <w:tcPr>
            <w:tcW w:w="112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43" w:name="_Toc262129049"/>
            <w:bookmarkStart w:id="544" w:name="_Toc28995993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543"/>
            <w:bookmarkEnd w:id="544"/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45" w:name="_Toc262129050"/>
            <w:bookmarkStart w:id="546" w:name="_Toc28995993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45"/>
            <w:bookmarkEnd w:id="546"/>
          </w:p>
        </w:tc>
      </w:tr>
      <w:tr w:rsidR="00E80F13" w:rsidRPr="00817666" w:rsidTr="00E80F13">
        <w:trPr>
          <w:trHeight w:hRule="exact" w:val="360"/>
        </w:trPr>
        <w:tc>
          <w:tcPr>
            <w:tcW w:w="112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47" w:name="_Toc262129051"/>
            <w:bookmarkStart w:id="548" w:name="_Toc28995993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547"/>
            <w:bookmarkEnd w:id="548"/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49" w:name="_Toc262129052"/>
            <w:bookmarkStart w:id="550" w:name="_Toc28995993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49"/>
            <w:bookmarkEnd w:id="550"/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51" w:name="_Toc262129053"/>
            <w:bookmarkStart w:id="552" w:name="_Toc28995993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551"/>
            <w:bookmarkEnd w:id="55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</w:p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53" w:name="_Toc262129054"/>
            <w:bookmarkStart w:id="554" w:name="_Toc289959940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553"/>
            <w:bookmarkEnd w:id="554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E80F13" w:rsidRPr="00817666" w:rsidTr="00E80F13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555" w:name="_Toc262129055"/>
            <w:bookmarkStart w:id="556" w:name="_Toc28995994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555"/>
            <w:bookmarkEnd w:id="556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E80F13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E80F13" w:rsidP="00E80F13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1440"/>
        <w:gridCol w:w="2525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E80F13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Financial and insurance services – 2.2.1.8   </w:t>
            </w:r>
          </w:p>
        </w:tc>
      </w:tr>
      <w:tr w:rsidR="00E80F13" w:rsidRPr="00817666" w:rsidTr="00E80F13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557" w:name="_Toc262129056"/>
            <w:bookmarkStart w:id="558" w:name="_Toc28995994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Monetary intermediation services – 2.2.1.8.1</w:t>
            </w:r>
            <w:bookmarkEnd w:id="557"/>
            <w:bookmarkEnd w:id="55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559" w:name="_Toc262129057"/>
            <w:bookmarkStart w:id="560" w:name="_Toc28995994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559"/>
            <w:bookmarkEnd w:id="560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61" w:name="_Toc262129058"/>
            <w:bookmarkStart w:id="562" w:name="_Toc28995994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561"/>
            <w:bookmarkEnd w:id="56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63" w:name="_Toc262129059"/>
            <w:bookmarkStart w:id="564" w:name="_Toc28995994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63"/>
            <w:bookmarkEnd w:id="564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65" w:name="_Toc262129060"/>
            <w:bookmarkStart w:id="566" w:name="_Toc28995994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65"/>
            <w:bookmarkEnd w:id="56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67" w:name="_Toc262129061"/>
            <w:bookmarkStart w:id="568" w:name="_Toc28995994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67"/>
            <w:bookmarkEnd w:id="568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69" w:name="_Toc262129062"/>
            <w:bookmarkStart w:id="570" w:name="_Toc28995994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569"/>
            <w:bookmarkEnd w:id="57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71" w:name="_Toc262129063"/>
            <w:bookmarkStart w:id="572" w:name="_Toc28995994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71"/>
            <w:bookmarkEnd w:id="572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73" w:name="_Toc262129064"/>
            <w:bookmarkStart w:id="574" w:name="_Toc28995995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573"/>
            <w:bookmarkEnd w:id="57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75" w:name="_Toc262129065"/>
            <w:bookmarkStart w:id="576" w:name="_Toc28995995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75"/>
            <w:bookmarkEnd w:id="57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2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77" w:name="_Toc262129066"/>
            <w:bookmarkStart w:id="578" w:name="_Toc28995995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577"/>
            <w:bookmarkEnd w:id="57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79" w:name="_Toc262129067"/>
            <w:bookmarkStart w:id="580" w:name="_Toc28995995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79"/>
            <w:bookmarkEnd w:id="580"/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E80F13" w:rsidRPr="00817666" w:rsidRDefault="00E80F13" w:rsidP="00E80F13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E80F13" w:rsidRPr="00817666" w:rsidTr="00E80F13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81" w:name="_Toc262129068"/>
            <w:bookmarkStart w:id="582" w:name="_Toc28995995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581"/>
            <w:bookmarkEnd w:id="58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E80F13" w:rsidRPr="00817666" w:rsidTr="00E80F13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E80F13" w:rsidRPr="00817666" w:rsidTr="00E80F13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</w:p>
    <w:p w:rsidR="00E80F13" w:rsidRPr="00817666" w:rsidRDefault="00E80F13" w:rsidP="00E80F13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83" w:name="_Toc262129069"/>
            <w:bookmarkStart w:id="584" w:name="_Toc28995995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583"/>
            <w:bookmarkEnd w:id="584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E80F13" w:rsidRPr="00817666" w:rsidTr="00E80F13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E80F13" w:rsidRPr="00817666" w:rsidTr="00E80F13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E80F13" w:rsidRPr="00817666" w:rsidRDefault="00E80F13" w:rsidP="00E80F13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585" w:name="_Toc262129070"/>
            <w:bookmarkStart w:id="586" w:name="_Toc28995995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585"/>
            <w:bookmarkEnd w:id="586"/>
          </w:p>
        </w:tc>
      </w:tr>
      <w:tr w:rsidR="00E80F13" w:rsidRPr="00817666" w:rsidTr="00E80F13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E80F13" w:rsidRPr="00817666" w:rsidTr="00E80F13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E80F13" w:rsidRPr="00817666" w:rsidTr="00E80F13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F13" w:rsidRPr="00817666" w:rsidRDefault="00E80F13" w:rsidP="00E80F13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F13" w:rsidRPr="00817666" w:rsidRDefault="00E80F13" w:rsidP="00E80F13">
            <w:pPr>
              <w:spacing w:before="60" w:after="60"/>
              <w:rPr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E80F13" w:rsidRPr="00817666" w:rsidTr="00E80F13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Default="00E80F13" w:rsidP="00E80F13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13" w:rsidRPr="00817666" w:rsidRDefault="00E80F13" w:rsidP="00E80F13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4B4E87" w:rsidRPr="00817666" w:rsidRDefault="00E80F13" w:rsidP="00E80F13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1440"/>
        <w:gridCol w:w="2525"/>
      </w:tblGrid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4B4E87" w:rsidRPr="00B96512" w:rsidTr="004B4E87">
        <w:tc>
          <w:tcPr>
            <w:tcW w:w="12173" w:type="dxa"/>
            <w:gridSpan w:val="3"/>
            <w:tcBorders>
              <w:bottom w:val="nil"/>
            </w:tcBorders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Financial and insurance services – 2.2.1.8   </w:t>
            </w:r>
          </w:p>
        </w:tc>
      </w:tr>
      <w:tr w:rsidR="004B4E87" w:rsidRPr="00817666" w:rsidTr="004B4E87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587" w:name="_Toc262129071"/>
            <w:bookmarkStart w:id="588" w:name="_Toc28995995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Insurance services – 2.2.1.8.2</w:t>
            </w:r>
            <w:bookmarkEnd w:id="587"/>
            <w:bookmarkEnd w:id="58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589" w:name="_Toc262129072"/>
            <w:bookmarkStart w:id="590" w:name="_Toc28995995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589"/>
            <w:bookmarkEnd w:id="590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91" w:name="_Toc262129073"/>
            <w:bookmarkStart w:id="592" w:name="_Toc28995995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591"/>
            <w:bookmarkEnd w:id="59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93" w:name="_Toc262129074"/>
            <w:bookmarkStart w:id="594" w:name="_Toc28995996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93"/>
            <w:bookmarkEnd w:id="594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95" w:name="_Toc262129075"/>
            <w:bookmarkStart w:id="596" w:name="_Toc28995996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95"/>
            <w:bookmarkEnd w:id="59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597" w:name="_Toc262129076"/>
            <w:bookmarkStart w:id="598" w:name="_Toc28995996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597"/>
            <w:bookmarkEnd w:id="598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599" w:name="_Toc262129077"/>
            <w:bookmarkStart w:id="600" w:name="_Toc28995996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599"/>
            <w:bookmarkEnd w:id="60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01" w:name="_Toc262129078"/>
            <w:bookmarkStart w:id="602" w:name="_Toc28995996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01"/>
            <w:bookmarkEnd w:id="602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03" w:name="_Toc262129079"/>
            <w:bookmarkStart w:id="604" w:name="_Toc28995996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603"/>
            <w:bookmarkEnd w:id="60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05" w:name="_Toc262129080"/>
            <w:bookmarkStart w:id="606" w:name="_Toc28995996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05"/>
            <w:bookmarkEnd w:id="60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07" w:name="_Toc262129081"/>
            <w:bookmarkStart w:id="608" w:name="_Toc28995996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607"/>
            <w:bookmarkEnd w:id="60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09" w:name="_Toc262129082"/>
            <w:bookmarkStart w:id="610" w:name="_Toc28995996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09"/>
            <w:bookmarkEnd w:id="610"/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4B4E87" w:rsidRPr="00817666" w:rsidRDefault="004B4E87" w:rsidP="004B4E87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4B4E87" w:rsidRPr="00817666" w:rsidTr="004B4E87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11" w:name="_Toc262129083"/>
            <w:bookmarkStart w:id="612" w:name="_Toc28995996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611"/>
            <w:bookmarkEnd w:id="61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4B4E87" w:rsidRPr="00817666" w:rsidTr="004B4E87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4B4E87" w:rsidRPr="00817666" w:rsidTr="004B4E87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</w:p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13" w:name="_Toc262129084"/>
            <w:bookmarkStart w:id="614" w:name="_Toc289959970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613"/>
            <w:bookmarkEnd w:id="614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4B4E87" w:rsidRPr="00817666" w:rsidTr="004B4E87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4B4E87" w:rsidRPr="00817666" w:rsidTr="004B4E87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615" w:name="_Toc262129085"/>
            <w:bookmarkStart w:id="616" w:name="_Toc28995997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615"/>
            <w:bookmarkEnd w:id="616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4B4E87" w:rsidRPr="00817666" w:rsidTr="004B4E87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4B4E87" w:rsidRPr="00817666" w:rsidTr="004B4E87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4B4E87" w:rsidRPr="00817666" w:rsidRDefault="00B96512" w:rsidP="004B4E87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  <w:r w:rsidR="004B4E87" w:rsidRPr="00817666">
        <w:rPr>
          <w:lang w:val="en-GB"/>
        </w:rPr>
        <w:tab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1440"/>
        <w:gridCol w:w="2525"/>
      </w:tblGrid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4B4E87" w:rsidRPr="00B96512" w:rsidTr="004B4E87">
        <w:tc>
          <w:tcPr>
            <w:tcW w:w="12173" w:type="dxa"/>
            <w:gridSpan w:val="3"/>
            <w:tcBorders>
              <w:bottom w:val="nil"/>
            </w:tcBorders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Financial and insurance services – 2.2.1.8   </w:t>
            </w:r>
          </w:p>
        </w:tc>
      </w:tr>
      <w:tr w:rsidR="004B4E87" w:rsidRPr="00817666" w:rsidTr="004B4E87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617" w:name="_Toc262129086"/>
            <w:bookmarkStart w:id="618" w:name="_Toc28995997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Pension funds – 2.2.1.8.3</w:t>
            </w:r>
            <w:bookmarkEnd w:id="617"/>
            <w:bookmarkEnd w:id="61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619" w:name="_Toc262129087"/>
            <w:bookmarkStart w:id="620" w:name="_Toc28995997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619"/>
            <w:bookmarkEnd w:id="620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21" w:name="_Toc262129088"/>
            <w:bookmarkStart w:id="622" w:name="_Toc28995997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621"/>
            <w:bookmarkEnd w:id="62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23" w:name="_Toc262129089"/>
            <w:bookmarkStart w:id="624" w:name="_Toc28995997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23"/>
            <w:bookmarkEnd w:id="624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25" w:name="_Toc262129090"/>
            <w:bookmarkStart w:id="626" w:name="_Toc28995997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25"/>
            <w:bookmarkEnd w:id="62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27" w:name="_Toc262129091"/>
            <w:bookmarkStart w:id="628" w:name="_Toc28995997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27"/>
            <w:bookmarkEnd w:id="628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29" w:name="_Toc262129092"/>
            <w:bookmarkStart w:id="630" w:name="_Toc28995997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629"/>
            <w:bookmarkEnd w:id="63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31" w:name="_Toc262129093"/>
            <w:bookmarkStart w:id="632" w:name="_Toc28995997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31"/>
            <w:bookmarkEnd w:id="632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33" w:name="_Toc262129094"/>
            <w:bookmarkStart w:id="634" w:name="_Toc28995998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633"/>
            <w:bookmarkEnd w:id="63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35" w:name="_Toc262129095"/>
            <w:bookmarkStart w:id="636" w:name="_Toc28995998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35"/>
            <w:bookmarkEnd w:id="63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37" w:name="_Toc262129096"/>
            <w:bookmarkStart w:id="638" w:name="_Toc28995998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637"/>
            <w:bookmarkEnd w:id="63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39" w:name="_Toc262129097"/>
            <w:bookmarkStart w:id="640" w:name="_Toc28995998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39"/>
            <w:bookmarkEnd w:id="640"/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4B4E87" w:rsidRPr="00817666" w:rsidRDefault="004B4E87" w:rsidP="004B4E87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4B4E87" w:rsidRPr="00817666" w:rsidTr="004B4E87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41" w:name="_Toc262129098"/>
            <w:bookmarkStart w:id="642" w:name="_Toc28995998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641"/>
            <w:bookmarkEnd w:id="64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4B4E87" w:rsidRPr="00817666" w:rsidTr="004B4E87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4B4E87" w:rsidRPr="00817666" w:rsidTr="004B4E87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</w:p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43" w:name="_Toc262129099"/>
            <w:bookmarkStart w:id="644" w:name="_Toc289959985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643"/>
            <w:bookmarkEnd w:id="644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4B4E87" w:rsidRPr="00817666" w:rsidTr="004B4E87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4B4E87" w:rsidRPr="00817666" w:rsidTr="004B4E87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645" w:name="_Toc262129100"/>
            <w:bookmarkStart w:id="646" w:name="_Toc28995998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645"/>
            <w:bookmarkEnd w:id="646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4B4E87" w:rsidRPr="00817666" w:rsidTr="004B4E87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4B4E87" w:rsidRPr="00817666" w:rsidTr="004B4E87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4B4E87" w:rsidRPr="00817666" w:rsidRDefault="004B4E87" w:rsidP="004B4E87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1440"/>
        <w:gridCol w:w="2525"/>
      </w:tblGrid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4B4E87" w:rsidRPr="00B96512" w:rsidTr="004B4E87">
        <w:tc>
          <w:tcPr>
            <w:tcW w:w="12173" w:type="dxa"/>
            <w:gridSpan w:val="3"/>
            <w:tcBorders>
              <w:bottom w:val="nil"/>
            </w:tcBorders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Financial and insurance services – 2.2.1.8   </w:t>
            </w:r>
          </w:p>
        </w:tc>
      </w:tr>
      <w:tr w:rsidR="004B4E87" w:rsidRPr="00817666" w:rsidTr="004B4E87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647" w:name="_Toc262129101"/>
            <w:bookmarkStart w:id="648" w:name="_Toc28995998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 financial and insurance services – 2.2.1.8.4</w:t>
            </w:r>
            <w:bookmarkEnd w:id="647"/>
            <w:bookmarkEnd w:id="64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649" w:name="_Toc262129102"/>
            <w:bookmarkStart w:id="650" w:name="_Toc28995998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649"/>
            <w:bookmarkEnd w:id="650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51" w:name="_Toc262129103"/>
            <w:bookmarkStart w:id="652" w:name="_Toc28995998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651"/>
            <w:bookmarkEnd w:id="65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53" w:name="_Toc262129104"/>
            <w:bookmarkStart w:id="654" w:name="_Toc28995999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53"/>
            <w:bookmarkEnd w:id="654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55" w:name="_Toc262129105"/>
            <w:bookmarkStart w:id="656" w:name="_Toc28995999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55"/>
            <w:bookmarkEnd w:id="65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57" w:name="_Toc262129106"/>
            <w:bookmarkStart w:id="658" w:name="_Toc28995999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57"/>
            <w:bookmarkEnd w:id="658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59" w:name="_Toc262129107"/>
            <w:bookmarkStart w:id="660" w:name="_Toc28995999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659"/>
            <w:bookmarkEnd w:id="66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61" w:name="_Toc262129108"/>
            <w:bookmarkStart w:id="662" w:name="_Toc28995999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61"/>
            <w:bookmarkEnd w:id="662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63" w:name="_Toc262129109"/>
            <w:bookmarkStart w:id="664" w:name="_Toc28995999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663"/>
            <w:bookmarkEnd w:id="66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65" w:name="_Toc262129110"/>
            <w:bookmarkStart w:id="666" w:name="_Toc28995999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65"/>
            <w:bookmarkEnd w:id="66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67" w:name="_Toc262129111"/>
            <w:bookmarkStart w:id="668" w:name="_Toc28995999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667"/>
            <w:bookmarkEnd w:id="66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69" w:name="_Toc262129112"/>
            <w:bookmarkStart w:id="670" w:name="_Toc28995999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69"/>
            <w:bookmarkEnd w:id="670"/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4B4E87" w:rsidRPr="00817666" w:rsidRDefault="004B4E87" w:rsidP="004B4E87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4B4E87" w:rsidRPr="00817666" w:rsidTr="004B4E87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71" w:name="_Toc262129113"/>
            <w:bookmarkStart w:id="672" w:name="_Toc28995999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671"/>
            <w:bookmarkEnd w:id="67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4B4E87" w:rsidRPr="00817666" w:rsidTr="004B4E87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4B4E87" w:rsidRPr="00817666" w:rsidTr="004B4E87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</w:p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73" w:name="_Toc262129114"/>
            <w:bookmarkStart w:id="674" w:name="_Toc289960000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673"/>
            <w:bookmarkEnd w:id="674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4B4E87" w:rsidRPr="00817666" w:rsidTr="004B4E87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4B4E87" w:rsidRPr="00817666" w:rsidTr="004B4E87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675" w:name="_Toc262129115"/>
            <w:bookmarkStart w:id="676" w:name="_Toc28996000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675"/>
            <w:bookmarkEnd w:id="676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4B4E87" w:rsidRPr="00817666" w:rsidTr="004B4E87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4B4E87" w:rsidRPr="00817666" w:rsidTr="004B4E87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E80F13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  <w:sectPr w:rsidR="0019300D" w:rsidSect="0019300D">
          <w:footerReference w:type="even" r:id="rId8"/>
          <w:footerReference w:type="default" r:id="rId9"/>
          <w:pgSz w:w="15840" w:h="12240" w:orient="landscape"/>
          <w:pgMar w:top="1152" w:right="1440" w:bottom="1152" w:left="1440" w:header="720" w:footer="720" w:gutter="0"/>
          <w:cols w:space="720"/>
          <w:docGrid w:linePitch="360"/>
        </w:sectPr>
      </w:pPr>
    </w:p>
    <w:p w:rsidR="004B4E87" w:rsidRPr="00817666" w:rsidRDefault="004B4E87" w:rsidP="00E80F13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1440"/>
        <w:gridCol w:w="2525"/>
      </w:tblGrid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4B4E87" w:rsidRPr="00817666" w:rsidTr="004B4E87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677" w:name="_Toc262129116"/>
            <w:bookmarkStart w:id="678" w:name="_Toc28996000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Real estate – 2.2.1.9</w:t>
            </w:r>
            <w:bookmarkEnd w:id="677"/>
            <w:bookmarkEnd w:id="67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679" w:name="_Toc262129117"/>
            <w:bookmarkStart w:id="680" w:name="_Toc28996000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679"/>
            <w:bookmarkEnd w:id="680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81" w:name="_Toc262129118"/>
            <w:bookmarkStart w:id="682" w:name="_Toc28996000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681"/>
            <w:bookmarkEnd w:id="68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83" w:name="_Toc262129119"/>
            <w:bookmarkStart w:id="684" w:name="_Toc28996000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83"/>
            <w:bookmarkEnd w:id="684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85" w:name="_Toc262129120"/>
            <w:bookmarkStart w:id="686" w:name="_Toc28996000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85"/>
            <w:bookmarkEnd w:id="68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87" w:name="_Toc262129121"/>
            <w:bookmarkStart w:id="688" w:name="_Toc28996000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87"/>
            <w:bookmarkEnd w:id="688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89" w:name="_Toc262129122"/>
            <w:bookmarkStart w:id="690" w:name="_Toc289960008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689"/>
            <w:bookmarkEnd w:id="69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91" w:name="_Toc262129123"/>
            <w:bookmarkStart w:id="692" w:name="_Toc28996000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91"/>
            <w:bookmarkEnd w:id="692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93" w:name="_Toc262129124"/>
            <w:bookmarkStart w:id="694" w:name="_Toc28996001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693"/>
            <w:bookmarkEnd w:id="69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95" w:name="_Toc262129125"/>
            <w:bookmarkStart w:id="696" w:name="_Toc28996001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95"/>
            <w:bookmarkEnd w:id="69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697" w:name="_Toc262129126"/>
            <w:bookmarkStart w:id="698" w:name="_Toc289960012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697"/>
            <w:bookmarkEnd w:id="69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699" w:name="_Toc262129127"/>
            <w:bookmarkStart w:id="700" w:name="_Toc28996001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699"/>
            <w:bookmarkEnd w:id="700"/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4B4E87" w:rsidRPr="00817666" w:rsidRDefault="004B4E87" w:rsidP="004B4E87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4B4E87" w:rsidRPr="00817666" w:rsidTr="004B4E87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01" w:name="_Toc262129128"/>
            <w:bookmarkStart w:id="702" w:name="_Toc28996001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701"/>
            <w:bookmarkEnd w:id="70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4B4E87" w:rsidRPr="00817666" w:rsidTr="004B4E87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4B4E87" w:rsidRPr="00817666" w:rsidTr="004B4E87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940953" w:rsidRDefault="004B4E87" w:rsidP="004B4E87">
      <w:pPr>
        <w:rPr>
          <w:lang w:val="en-GB"/>
        </w:rPr>
      </w:pPr>
      <w:r w:rsidRPr="00817666">
        <w:rPr>
          <w:lang w:val="en-GB"/>
        </w:rPr>
        <w:tab/>
      </w:r>
    </w:p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03" w:name="_Toc262129129"/>
            <w:bookmarkStart w:id="704" w:name="_Toc289960015"/>
            <w:r w:rsidRPr="00817666">
              <w:rPr>
                <w:sz w:val="24"/>
                <w:szCs w:val="24"/>
                <w:lang w:val="en-GB"/>
              </w:rPr>
              <w:lastRenderedPageBreak/>
              <w:t>II. STATISTICAL PRODUCTION PROCESS</w:t>
            </w:r>
            <w:bookmarkEnd w:id="703"/>
            <w:bookmarkEnd w:id="704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4B4E87" w:rsidRPr="00817666" w:rsidTr="004B4E87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4B4E87" w:rsidRPr="00817666" w:rsidTr="004B4E87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705" w:name="_Toc262129130"/>
            <w:bookmarkStart w:id="706" w:name="_Toc28996001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705"/>
            <w:bookmarkEnd w:id="706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4B4E87" w:rsidRPr="00817666" w:rsidTr="004B4E87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4B4E87" w:rsidRPr="00817666" w:rsidTr="004B4E87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E80F13" w:rsidP="00E80F13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lang w:val="en-GB"/>
        </w:rPr>
        <w:lastRenderedPageBreak/>
        <w:tab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1440"/>
        <w:gridCol w:w="2525"/>
      </w:tblGrid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</w:p>
        </w:tc>
      </w:tr>
      <w:tr w:rsidR="004B4E87" w:rsidRPr="00B96512" w:rsidTr="004B4E87">
        <w:tc>
          <w:tcPr>
            <w:tcW w:w="12173" w:type="dxa"/>
            <w:gridSpan w:val="3"/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GDP by production – 2.2.1</w:t>
            </w:r>
          </w:p>
        </w:tc>
      </w:tr>
      <w:tr w:rsidR="004B4E87" w:rsidRPr="00B96512" w:rsidTr="004B4E87">
        <w:tc>
          <w:tcPr>
            <w:tcW w:w="12173" w:type="dxa"/>
            <w:gridSpan w:val="3"/>
            <w:tcBorders>
              <w:bottom w:val="nil"/>
            </w:tcBorders>
          </w:tcPr>
          <w:p w:rsidR="004B4E87" w:rsidRPr="007C737E" w:rsidRDefault="004B4E87" w:rsidP="004B4E87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 </w:t>
            </w:r>
          </w:p>
        </w:tc>
      </w:tr>
      <w:tr w:rsidR="004B4E87" w:rsidRPr="00817666" w:rsidTr="004B4E87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07" w:name="_Toc262129131"/>
            <w:bookmarkStart w:id="708" w:name="_Toc28996001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 services – 2.2.1.10</w:t>
            </w:r>
            <w:bookmarkEnd w:id="707"/>
            <w:bookmarkEnd w:id="708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09" w:name="_Toc262129132"/>
            <w:bookmarkStart w:id="710" w:name="_Toc28996001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709"/>
            <w:bookmarkEnd w:id="710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11" w:name="_Toc262129133"/>
            <w:bookmarkStart w:id="712" w:name="_Toc289960019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output, intermediate consumption, value added</w:t>
            </w:r>
            <w:bookmarkEnd w:id="711"/>
            <w:bookmarkEnd w:id="712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13" w:name="_Toc262129134"/>
            <w:bookmarkStart w:id="714" w:name="_Toc28996002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13"/>
            <w:bookmarkEnd w:id="714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</w:t>
            </w:r>
            <w:r w:rsidRPr="00B96512">
              <w:rPr>
                <w:b/>
                <w:lang w:val="en-GB"/>
              </w:rPr>
              <w:t>roduction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15" w:name="_Toc262129135"/>
            <w:bookmarkStart w:id="716" w:name="_Toc28996002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15"/>
            <w:bookmarkEnd w:id="71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Production index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17" w:name="_Toc262129136"/>
            <w:bookmarkStart w:id="718" w:name="_Toc28996002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17"/>
            <w:bookmarkEnd w:id="718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19" w:name="_Toc262129137"/>
            <w:bookmarkStart w:id="720" w:name="_Toc289960023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Producer price index</w:t>
            </w:r>
            <w:bookmarkEnd w:id="719"/>
            <w:bookmarkEnd w:id="72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21" w:name="_Toc262129138"/>
            <w:bookmarkStart w:id="722" w:name="_Toc28996002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21"/>
            <w:bookmarkEnd w:id="722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23" w:name="_Toc262129139"/>
            <w:bookmarkStart w:id="724" w:name="_Toc28996002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Turnover index</w:t>
            </w:r>
            <w:bookmarkEnd w:id="723"/>
            <w:bookmarkEnd w:id="724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25" w:name="_Toc262129140"/>
            <w:bookmarkStart w:id="726" w:name="_Toc28996002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25"/>
            <w:bookmarkEnd w:id="726"/>
          </w:p>
        </w:tc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82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27" w:name="_Toc262129141"/>
            <w:bookmarkStart w:id="728" w:name="_Toc289960027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 persons employed/hours worked</w:t>
            </w:r>
            <w:bookmarkEnd w:id="727"/>
            <w:bookmarkEnd w:id="728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29" w:name="_Toc262129142"/>
            <w:bookmarkStart w:id="730" w:name="_Toc28996002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29"/>
            <w:bookmarkEnd w:id="730"/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</w:tcBorders>
          </w:tcPr>
          <w:p w:rsidR="004B4E87" w:rsidRPr="00B96512" w:rsidRDefault="004B4E87" w:rsidP="004B4E87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4B4E87" w:rsidRPr="00817666" w:rsidRDefault="004B4E87" w:rsidP="004B4E87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2"/>
        <w:gridCol w:w="719"/>
        <w:gridCol w:w="900"/>
        <w:gridCol w:w="900"/>
        <w:gridCol w:w="939"/>
        <w:gridCol w:w="1784"/>
        <w:gridCol w:w="2342"/>
        <w:gridCol w:w="2340"/>
      </w:tblGrid>
      <w:tr w:rsidR="004B4E87" w:rsidRPr="00817666" w:rsidTr="004B4E87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4B4E87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31" w:name="_Toc262129143"/>
            <w:bookmarkStart w:id="732" w:name="_Toc28996002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731"/>
            <w:bookmarkEnd w:id="732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4B4E87" w:rsidRPr="00817666" w:rsidTr="004B4E87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4B4E87" w:rsidRPr="00817666" w:rsidTr="004B4E87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2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</w:p>
    <w:p w:rsidR="004B4E87" w:rsidRPr="00817666" w:rsidRDefault="004B4E87" w:rsidP="004B4E87">
      <w:pPr>
        <w:rPr>
          <w:b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1088"/>
        <w:gridCol w:w="1065"/>
        <w:gridCol w:w="554"/>
        <w:gridCol w:w="359"/>
        <w:gridCol w:w="182"/>
        <w:gridCol w:w="540"/>
        <w:gridCol w:w="545"/>
        <w:gridCol w:w="899"/>
        <w:gridCol w:w="184"/>
        <w:gridCol w:w="897"/>
        <w:gridCol w:w="362"/>
        <w:gridCol w:w="717"/>
        <w:gridCol w:w="544"/>
        <w:gridCol w:w="544"/>
        <w:gridCol w:w="542"/>
        <w:gridCol w:w="2337"/>
      </w:tblGrid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33" w:name="_Toc262129144"/>
            <w:bookmarkStart w:id="734" w:name="_Toc289960030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733"/>
            <w:bookmarkEnd w:id="734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4B4E87" w:rsidRPr="00817666" w:rsidTr="004B4E87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162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Intermediate input estimate based on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input survey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Small and informal enterprises covered</w:t>
            </w:r>
          </w:p>
        </w:tc>
      </w:tr>
      <w:tr w:rsidR="004B4E87" w:rsidRPr="00817666" w:rsidTr="004B4E87">
        <w:trPr>
          <w:trHeight w:val="396"/>
        </w:trPr>
        <w:tc>
          <w:tcPr>
            <w:tcW w:w="286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92" w:right="-113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62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899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ind w:left="-108" w:right="-108"/>
              <w:jc w:val="center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817666">
                  <w:rPr>
                    <w:lang w:val="en-GB"/>
                  </w:rPr>
                  <w:t>Enterprise</w:t>
                </w:r>
              </w:smartTag>
            </w:smartTag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Rates/ ratios</w:t>
            </w:r>
          </w:p>
        </w:tc>
        <w:tc>
          <w:tcPr>
            <w:tcW w:w="163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val="296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146E5E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146E5E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c>
          <w:tcPr>
            <w:tcW w:w="14220" w:type="dxa"/>
            <w:gridSpan w:val="1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4B4E87" w:rsidRPr="00817666" w:rsidRDefault="004B4E87" w:rsidP="00146E5E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735" w:name="_Toc262129145"/>
            <w:bookmarkStart w:id="736" w:name="_Toc289960031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735"/>
            <w:bookmarkEnd w:id="736"/>
          </w:p>
        </w:tc>
      </w:tr>
      <w:tr w:rsidR="004B4E87" w:rsidRPr="00817666" w:rsidTr="004B4E87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146E5E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4B4E87" w:rsidRPr="00817666" w:rsidTr="004B4E87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4E87" w:rsidRPr="00817666" w:rsidRDefault="004B4E87" w:rsidP="00146E5E">
            <w:pPr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B4E87" w:rsidRPr="00817666" w:rsidRDefault="004B4E87" w:rsidP="00146E5E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4B4E87" w:rsidRPr="00817666" w:rsidTr="004B4E87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E87" w:rsidRPr="00817666" w:rsidRDefault="004B4E87" w:rsidP="004B4E87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87" w:rsidRPr="00817666" w:rsidRDefault="004B4E87" w:rsidP="004B4E87">
            <w:pPr>
              <w:spacing w:before="60" w:after="60"/>
              <w:rPr>
                <w:lang w:val="en-GB"/>
              </w:rPr>
            </w:pP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Gross output, value added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Intermediate consumption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Production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Production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Producer price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 w:rsidRPr="00817666">
              <w:rPr>
                <w:lang w:val="en-GB"/>
              </w:rPr>
              <w:t>Turnover index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4B4E87" w:rsidRPr="00817666" w:rsidTr="004B4E87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rPr>
                <w:lang w:val="en-GB"/>
              </w:rPr>
            </w:pPr>
            <w:r>
              <w:rPr>
                <w:lang w:val="en-GB"/>
              </w:rPr>
              <w:t>Number of persons employed/hour worked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Default="004B4E87" w:rsidP="004B4E87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E87" w:rsidRPr="00817666" w:rsidRDefault="004B4E87" w:rsidP="004B4E87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Pr="009E29B4" w:rsidRDefault="0019300D" w:rsidP="0019300D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sz w:val="24"/>
          <w:szCs w:val="24"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9828"/>
        <w:gridCol w:w="1620"/>
        <w:gridCol w:w="725"/>
      </w:tblGrid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7C737E" w:rsidRDefault="0019300D" w:rsidP="0019300D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>
              <w:rPr>
                <w:b/>
                <w:lang w:val="en-GB"/>
              </w:rPr>
              <w:t>GDP by expenditure</w:t>
            </w:r>
            <w:r w:rsidRPr="00817666">
              <w:rPr>
                <w:b/>
                <w:lang w:val="en-GB"/>
              </w:rPr>
              <w:t xml:space="preserve"> – 2.2.</w:t>
            </w:r>
            <w:r>
              <w:rPr>
                <w:b/>
                <w:lang w:val="en-GB"/>
              </w:rPr>
              <w:t>2</w:t>
            </w:r>
          </w:p>
        </w:tc>
      </w:tr>
      <w:tr w:rsidR="0019300D" w:rsidRPr="00817666" w:rsidTr="0019300D">
        <w:trPr>
          <w:trHeight w:val="29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37" w:name="_Toc289960032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Final consumption expenditure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2.2.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2.1</w:t>
            </w:r>
            <w:bookmarkEnd w:id="737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38" w:name="_Toc289960033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738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39" w:name="_Toc289960034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Household final consumption expenditure</w:t>
            </w:r>
            <w:bookmarkEnd w:id="739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40" w:name="_Toc289960035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.01 Food and non-alcoholic beverages</w:t>
            </w:r>
            <w:bookmarkEnd w:id="740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41" w:name="_Toc28996003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41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42" w:name="_Toc289960037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.02 Alcoholic beverages, tobacco and narcotics</w:t>
            </w:r>
            <w:bookmarkEnd w:id="742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43" w:name="_Toc28996003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43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44" w:name="_Toc289960039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.03 Clothing and footwear</w:t>
            </w:r>
            <w:bookmarkEnd w:id="744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45" w:name="_Toc28996004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45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46" w:name="_Toc289960041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.04 Housing, water, electricity, gas and other fuels</w:t>
            </w:r>
            <w:bookmarkEnd w:id="746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47" w:name="_Toc28996004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47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48" w:name="_Toc289960043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.05 Furnishings, household equipment and maintenance</w:t>
            </w:r>
            <w:bookmarkEnd w:id="748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49" w:name="_Toc28996004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49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50" w:name="_Toc289960045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.06 Health</w:t>
            </w:r>
            <w:bookmarkEnd w:id="750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51" w:name="_Toc28996004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51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52" w:name="_Toc289960047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.07 Transport</w:t>
            </w:r>
            <w:bookmarkEnd w:id="752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53" w:name="_Toc28996004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53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54" w:name="_Toc289960049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.08 Communication</w:t>
            </w:r>
            <w:bookmarkEnd w:id="754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55" w:name="_Toc28996005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55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56" w:name="_Toc289960051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.09 Recreation and culture</w:t>
            </w:r>
            <w:bookmarkEnd w:id="756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57" w:name="_Toc28996005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57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58" w:name="_Toc289960053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.10 Education</w:t>
            </w:r>
            <w:bookmarkEnd w:id="758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59" w:name="_Toc289960054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59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60" w:name="_Toc289960055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.11 Restaurants and hotels</w:t>
            </w:r>
            <w:bookmarkEnd w:id="760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61" w:name="_Toc28996005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61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62" w:name="_Toc289960057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.12 Miscellaneous goods and services</w:t>
            </w:r>
            <w:bookmarkEnd w:id="762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63" w:name="_Toc28996005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63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64" w:name="_Toc289960059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.13 Net purchases abroad</w:t>
            </w:r>
            <w:bookmarkEnd w:id="764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65" w:name="_Toc28996006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65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146E5E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66" w:name="_Toc289960061"/>
            <w:r w:rsidRP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Consumer Price Index (CPI)</w:t>
            </w:r>
            <w:bookmarkEnd w:id="766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67" w:name="_Toc28996006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67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19300D" w:rsidRDefault="0019300D" w:rsidP="0019300D">
      <w:pPr>
        <w:rPr>
          <w:lang w:val="en-GB"/>
        </w:rPr>
      </w:pPr>
    </w:p>
    <w:p w:rsidR="0019300D" w:rsidRDefault="0019300D" w:rsidP="0019300D">
      <w:pPr>
        <w:rPr>
          <w:lang w:val="en-GB"/>
        </w:rPr>
      </w:pPr>
    </w:p>
    <w:p w:rsidR="00146E5E" w:rsidRDefault="0019300D" w:rsidP="0019300D">
      <w:pPr>
        <w:rPr>
          <w:lang w:val="en-GB"/>
        </w:rPr>
        <w:sectPr w:rsidR="00146E5E" w:rsidSect="002449D6">
          <w:pgSz w:w="15840" w:h="12240" w:orient="landscape"/>
          <w:pgMar w:top="1296" w:right="1440" w:bottom="1296" w:left="1440" w:header="720" w:footer="720" w:gutter="0"/>
          <w:cols w:space="720"/>
          <w:docGrid w:linePitch="360"/>
        </w:sectPr>
      </w:pPr>
      <w:r w:rsidRPr="00817666">
        <w:rPr>
          <w:lang w:val="en-GB"/>
        </w:rPr>
        <w:tab/>
      </w:r>
    </w:p>
    <w:p w:rsidR="0019300D" w:rsidRPr="00B871AE" w:rsidRDefault="0019300D" w:rsidP="0019300D">
      <w:pPr>
        <w:rPr>
          <w:sz w:val="20"/>
          <w:szCs w:val="20"/>
          <w:lang w:val="en-GB"/>
        </w:rPr>
      </w:pPr>
      <w:r w:rsidRPr="00817666">
        <w:rPr>
          <w:lang w:val="en-GB"/>
        </w:rPr>
        <w:lastRenderedPageBreak/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456" w:type="dxa"/>
        <w:tblInd w:w="-432" w:type="dxa"/>
        <w:tblLayout w:type="fixed"/>
        <w:tblLook w:val="01E0"/>
      </w:tblPr>
      <w:tblGrid>
        <w:gridCol w:w="2160"/>
        <w:gridCol w:w="540"/>
        <w:gridCol w:w="540"/>
        <w:gridCol w:w="540"/>
        <w:gridCol w:w="720"/>
        <w:gridCol w:w="720"/>
        <w:gridCol w:w="900"/>
        <w:gridCol w:w="900"/>
        <w:gridCol w:w="1080"/>
        <w:gridCol w:w="1080"/>
        <w:gridCol w:w="900"/>
        <w:gridCol w:w="720"/>
        <w:gridCol w:w="1080"/>
        <w:gridCol w:w="1260"/>
        <w:gridCol w:w="1316"/>
      </w:tblGrid>
      <w:tr w:rsidR="0019300D" w:rsidRPr="00817666" w:rsidTr="0019300D">
        <w:trPr>
          <w:trHeight w:val="144"/>
        </w:trPr>
        <w:tc>
          <w:tcPr>
            <w:tcW w:w="14456" w:type="dxa"/>
            <w:gridSpan w:val="15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68" w:name="_Toc289960063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768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229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19300D" w:rsidRPr="00817666" w:rsidTr="0019300D">
        <w:trPr>
          <w:trHeight w:hRule="exact" w:val="334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5" w:right="-111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year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Estimates based on 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Classification followed</w:t>
            </w:r>
          </w:p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874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9300D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Survey</w:t>
            </w:r>
          </w:p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06" w:right="-110"/>
              <w:jc w:val="center"/>
              <w:rPr>
                <w:lang w:val="en-GB"/>
              </w:rPr>
            </w:pPr>
            <w:r>
              <w:rPr>
                <w:lang w:val="en-GB"/>
              </w:rPr>
              <w:t>Commodity flow</w:t>
            </w:r>
          </w:p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Administrative data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COICOP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Other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ind w:right="-128"/>
              <w:rPr>
                <w:lang w:val="en-GB"/>
              </w:rPr>
            </w:pPr>
            <w:r>
              <w:rPr>
                <w:lang w:val="en-GB"/>
              </w:rPr>
              <w:t xml:space="preserve">.01 Food 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ind w:right="-128"/>
              <w:rPr>
                <w:lang w:val="en-GB"/>
              </w:rPr>
            </w:pPr>
            <w:r>
              <w:rPr>
                <w:lang w:val="en-GB"/>
              </w:rPr>
              <w:t xml:space="preserve">.02 Alcohol 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.03 Clothing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.04 Housing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.05 Furnishings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.06 Health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.07 Transport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.08 Communication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.09 Recreation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.10 Education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.11 Restaurants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.12 Miscellaneous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.13 Net pur. abroad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CPI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/>
    <w:p w:rsidR="0019300D" w:rsidRDefault="0019300D" w:rsidP="0019300D"/>
    <w:p w:rsidR="00146E5E" w:rsidRDefault="00146E5E" w:rsidP="0019300D"/>
    <w:p w:rsidR="00146E5E" w:rsidRDefault="00146E5E" w:rsidP="0019300D"/>
    <w:p w:rsidR="00146E5E" w:rsidRDefault="00146E5E" w:rsidP="0019300D"/>
    <w:tbl>
      <w:tblPr>
        <w:tblStyle w:val="Heading1Char"/>
        <w:tblW w:w="14456" w:type="dxa"/>
        <w:tblInd w:w="-432" w:type="dxa"/>
        <w:tblLayout w:type="fixed"/>
        <w:tblLook w:val="01E0"/>
      </w:tblPr>
      <w:tblGrid>
        <w:gridCol w:w="2160"/>
        <w:gridCol w:w="1781"/>
        <w:gridCol w:w="1620"/>
        <w:gridCol w:w="1459"/>
        <w:gridCol w:w="1260"/>
        <w:gridCol w:w="1440"/>
        <w:gridCol w:w="2520"/>
        <w:gridCol w:w="2160"/>
        <w:gridCol w:w="56"/>
      </w:tblGrid>
      <w:tr w:rsidR="0019300D" w:rsidRPr="00817666" w:rsidTr="0019300D">
        <w:tc>
          <w:tcPr>
            <w:tcW w:w="14456" w:type="dxa"/>
            <w:gridSpan w:val="9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69" w:name="_Toc289960064"/>
            <w:r w:rsidRPr="00817666">
              <w:rPr>
                <w:sz w:val="24"/>
                <w:szCs w:val="24"/>
                <w:lang w:val="en-GB"/>
              </w:rPr>
              <w:lastRenderedPageBreak/>
              <w:t>II. STATISTICAL PRODUCTION PROCESS</w:t>
            </w:r>
            <w:bookmarkEnd w:id="769"/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22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19300D" w:rsidRPr="00817666" w:rsidTr="0019300D">
        <w:trPr>
          <w:gridAfter w:val="1"/>
          <w:wAfter w:w="56" w:type="dxa"/>
          <w:trHeight w:val="341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Institutional households covered</w:t>
            </w:r>
          </w:p>
        </w:tc>
      </w:tr>
      <w:tr w:rsidR="0019300D" w:rsidRPr="00817666" w:rsidTr="0019300D">
        <w:trPr>
          <w:gridAfter w:val="1"/>
          <w:wAfter w:w="56" w:type="dxa"/>
          <w:trHeight w:val="670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r>
              <w:rPr>
                <w:lang w:val="en-GB"/>
              </w:rPr>
              <w:t>Sample</w:t>
            </w:r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Q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ind w:right="-128"/>
              <w:rPr>
                <w:lang w:val="en-GB"/>
              </w:rPr>
            </w:pPr>
            <w:r>
              <w:rPr>
                <w:lang w:val="en-GB"/>
              </w:rPr>
              <w:t xml:space="preserve">.01 Food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ind w:right="-128"/>
              <w:rPr>
                <w:lang w:val="en-GB"/>
              </w:rPr>
            </w:pPr>
            <w:r>
              <w:rPr>
                <w:lang w:val="en-GB"/>
              </w:rPr>
              <w:t xml:space="preserve">.02 Alcohol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.03 Clothing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.04 Housing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.05 Furnishings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.06 Health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.07 Transport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.08 Communication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.09 Recreation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.10 Education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.11 Restaurants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.12 Miscellaneous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.13 Net pur. abroad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gridAfter w:val="1"/>
          <w:wAfter w:w="56" w:type="dxa"/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CPI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/>
    <w:p w:rsidR="00146E5E" w:rsidRDefault="00146E5E" w:rsidP="0019300D">
      <w:pPr>
        <w:sectPr w:rsidR="00146E5E" w:rsidSect="00146E5E">
          <w:pgSz w:w="15840" w:h="12240" w:orient="landscape"/>
          <w:pgMar w:top="1296" w:right="1440" w:bottom="1296" w:left="1440" w:header="720" w:footer="720" w:gutter="0"/>
          <w:cols w:space="720"/>
          <w:docGrid w:linePitch="360"/>
        </w:sectPr>
      </w:pPr>
    </w:p>
    <w:p w:rsidR="0019300D" w:rsidRDefault="0019300D" w:rsidP="0019300D"/>
    <w:tbl>
      <w:tblPr>
        <w:tblStyle w:val="Heading1Char"/>
        <w:tblW w:w="14456" w:type="dxa"/>
        <w:tblInd w:w="-432" w:type="dxa"/>
        <w:tblLayout w:type="fixed"/>
        <w:tblLook w:val="01E0"/>
      </w:tblPr>
      <w:tblGrid>
        <w:gridCol w:w="2160"/>
        <w:gridCol w:w="2340"/>
        <w:gridCol w:w="1418"/>
        <w:gridCol w:w="2316"/>
        <w:gridCol w:w="1258"/>
        <w:gridCol w:w="1266"/>
        <w:gridCol w:w="3698"/>
      </w:tblGrid>
      <w:tr w:rsidR="0019300D" w:rsidRPr="00817666" w:rsidTr="0019300D">
        <w:tc>
          <w:tcPr>
            <w:tcW w:w="144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770" w:name="_Toc289960065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770"/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22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19300D" w:rsidRPr="00817666" w:rsidTr="0019300D">
        <w:trPr>
          <w:trHeight w:hRule="exact" w:val="576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19300D" w:rsidRPr="00817666" w:rsidTr="0019300D">
        <w:trPr>
          <w:trHeight w:val="197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231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ind w:right="-128"/>
              <w:rPr>
                <w:lang w:val="en-GB"/>
              </w:rPr>
            </w:pPr>
            <w:r>
              <w:rPr>
                <w:lang w:val="en-GB"/>
              </w:rPr>
              <w:t xml:space="preserve">.01 Food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ind w:right="-128"/>
              <w:rPr>
                <w:lang w:val="en-GB"/>
              </w:rPr>
            </w:pPr>
            <w:r>
              <w:rPr>
                <w:lang w:val="en-GB"/>
              </w:rPr>
              <w:t xml:space="preserve">.02 Alcohol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4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.03 Clothing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.04 Housing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.05 Furnishings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.06 Health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.07 Transport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.08 Communication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.09 Recreation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.10 Education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.11 Restaurants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.12 Miscellaneous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.13 Net pur. abroad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B871AE" w:rsidRDefault="0019300D" w:rsidP="0019300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CPI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  <w:sectPr w:rsidR="0019300D" w:rsidSect="00146E5E">
          <w:pgSz w:w="15840" w:h="12240" w:orient="landscape"/>
          <w:pgMar w:top="1296" w:right="1440" w:bottom="1296" w:left="1440" w:header="720" w:footer="720" w:gutter="0"/>
          <w:cols w:space="720"/>
          <w:docGrid w:linePitch="360"/>
        </w:sectPr>
      </w:pPr>
    </w:p>
    <w:p w:rsidR="0019300D" w:rsidRPr="00817666" w:rsidRDefault="0019300D" w:rsidP="0019300D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9828"/>
        <w:gridCol w:w="1620"/>
        <w:gridCol w:w="725"/>
      </w:tblGrid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7C737E" w:rsidRDefault="0019300D" w:rsidP="0019300D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>
              <w:rPr>
                <w:b/>
                <w:lang w:val="en-GB"/>
              </w:rPr>
              <w:t>GDP by expenditure</w:t>
            </w:r>
            <w:r w:rsidRPr="00817666">
              <w:rPr>
                <w:b/>
                <w:lang w:val="en-GB"/>
              </w:rPr>
              <w:t xml:space="preserve"> – 2.2.</w:t>
            </w:r>
            <w:r>
              <w:rPr>
                <w:b/>
                <w:lang w:val="en-GB"/>
              </w:rPr>
              <w:t>2</w:t>
            </w:r>
          </w:p>
        </w:tc>
      </w:tr>
      <w:tr w:rsidR="0019300D" w:rsidRPr="00817666" w:rsidTr="0019300D">
        <w:trPr>
          <w:trHeight w:val="29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71" w:name="_Toc262129146"/>
            <w:bookmarkStart w:id="772" w:name="_Toc289960066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Final consumption expenditure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2.2.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2.1</w:t>
            </w:r>
            <w:bookmarkEnd w:id="771"/>
            <w:bookmarkEnd w:id="772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73" w:name="_Toc262129147"/>
            <w:bookmarkStart w:id="774" w:name="_Toc289960067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773"/>
            <w:bookmarkEnd w:id="774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75" w:name="_Toc289960068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Consumption  expenditure by </w:t>
            </w:r>
            <w:r w:rsidR="00146E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non-profit institutions serving households (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NPISHs</w:t>
            </w:r>
            <w:bookmarkEnd w:id="775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76" w:name="_Toc262129149"/>
            <w:bookmarkStart w:id="777" w:name="_Toc28996006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76"/>
            <w:bookmarkEnd w:id="777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78" w:name="_Toc289960070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Price index for NPISHs consumption expenditure</w:t>
            </w:r>
            <w:bookmarkEnd w:id="778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79" w:name="_Toc28996007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79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19300D" w:rsidRDefault="0019300D" w:rsidP="0019300D">
      <w:pPr>
        <w:rPr>
          <w:lang w:val="en-GB"/>
        </w:rPr>
      </w:pPr>
    </w:p>
    <w:p w:rsidR="0019300D" w:rsidRDefault="0019300D" w:rsidP="0019300D">
      <w:pPr>
        <w:rPr>
          <w:lang w:val="en-GB"/>
        </w:rPr>
      </w:pPr>
    </w:p>
    <w:p w:rsidR="0019300D" w:rsidRPr="00B871AE" w:rsidRDefault="0019300D" w:rsidP="0019300D">
      <w:pPr>
        <w:rPr>
          <w:sz w:val="20"/>
          <w:szCs w:val="20"/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3860" w:type="dxa"/>
        <w:tblInd w:w="-432" w:type="dxa"/>
        <w:tblLayout w:type="fixed"/>
        <w:tblLook w:val="01E0"/>
      </w:tblPr>
      <w:tblGrid>
        <w:gridCol w:w="2158"/>
        <w:gridCol w:w="1079"/>
        <w:gridCol w:w="539"/>
        <w:gridCol w:w="432"/>
        <w:gridCol w:w="596"/>
        <w:gridCol w:w="900"/>
        <w:gridCol w:w="720"/>
        <w:gridCol w:w="720"/>
        <w:gridCol w:w="900"/>
        <w:gridCol w:w="1316"/>
        <w:gridCol w:w="1188"/>
        <w:gridCol w:w="900"/>
        <w:gridCol w:w="972"/>
        <w:gridCol w:w="1440"/>
      </w:tblGrid>
      <w:tr w:rsidR="0019300D" w:rsidRPr="00817666" w:rsidTr="0019300D">
        <w:trPr>
          <w:trHeight w:val="144"/>
        </w:trPr>
        <w:tc>
          <w:tcPr>
            <w:tcW w:w="13860" w:type="dxa"/>
            <w:gridSpan w:val="1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80" w:name="_Toc262129152"/>
            <w:bookmarkStart w:id="781" w:name="_Toc289960072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780"/>
            <w:bookmarkEnd w:id="781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70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19300D" w:rsidRPr="00817666" w:rsidTr="0019300D">
        <w:trPr>
          <w:trHeight w:hRule="exact" w:val="631"/>
        </w:trPr>
        <w:tc>
          <w:tcPr>
            <w:tcW w:w="3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5" w:right="-111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year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Estimates based on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Classification followed</w:t>
            </w:r>
          </w:p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874"/>
        </w:trPr>
        <w:tc>
          <w:tcPr>
            <w:tcW w:w="32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316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9300D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Survey</w:t>
            </w:r>
          </w:p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Administrative data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COPNI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418D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82" w:name="_Toc289960073"/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Consum. expdtr by NPISHs</w:t>
            </w:r>
            <w:bookmarkEnd w:id="782"/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418D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83" w:name="_Toc289960074"/>
            <w:smartTag w:uri="urn:schemas-microsoft-com:office:smarttags" w:element="place">
              <w:smartTag w:uri="urn:schemas-microsoft-com:office:smarttags" w:element="City">
                <w:r w:rsidRPr="00A418D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Price</w:t>
                </w:r>
              </w:smartTag>
              <w:r w:rsidRPr="00A418DD">
                <w:rPr>
                  <w:rFonts w:ascii="Times New Roman" w:hAnsi="Times New Roman" w:cs="Times New Roman"/>
                  <w:b w:val="0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State">
                <w:r w:rsidRPr="00A418D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- NPISH cons. exp.</w:t>
            </w:r>
            <w:bookmarkEnd w:id="783"/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0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/>
    <w:p w:rsidR="0019300D" w:rsidRDefault="0019300D" w:rsidP="0019300D"/>
    <w:p w:rsidR="0019300D" w:rsidRDefault="0019300D" w:rsidP="0019300D"/>
    <w:p w:rsidR="0019300D" w:rsidRDefault="0019300D" w:rsidP="0019300D"/>
    <w:tbl>
      <w:tblPr>
        <w:tblStyle w:val="Heading1Char"/>
        <w:tblW w:w="13860" w:type="dxa"/>
        <w:tblInd w:w="-432" w:type="dxa"/>
        <w:tblLayout w:type="fixed"/>
        <w:tblLook w:val="01E0"/>
      </w:tblPr>
      <w:tblGrid>
        <w:gridCol w:w="3237"/>
        <w:gridCol w:w="1259"/>
        <w:gridCol w:w="1804"/>
        <w:gridCol w:w="1440"/>
        <w:gridCol w:w="2340"/>
        <w:gridCol w:w="2013"/>
        <w:gridCol w:w="1767"/>
      </w:tblGrid>
      <w:tr w:rsidR="0019300D" w:rsidRPr="00817666" w:rsidTr="0019300D">
        <w:tc>
          <w:tcPr>
            <w:tcW w:w="13860" w:type="dxa"/>
            <w:gridSpan w:val="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84" w:name="_Toc262129153"/>
            <w:bookmarkStart w:id="785" w:name="_Toc289960075"/>
            <w:r w:rsidRPr="00817666">
              <w:rPr>
                <w:sz w:val="24"/>
                <w:szCs w:val="24"/>
                <w:lang w:val="en-GB"/>
              </w:rPr>
              <w:lastRenderedPageBreak/>
              <w:t>II. STATISTICAL PRODUCTION PROCESS</w:t>
            </w:r>
            <w:bookmarkEnd w:id="784"/>
            <w:bookmarkEnd w:id="785"/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19300D" w:rsidRPr="00817666" w:rsidTr="0019300D">
        <w:trPr>
          <w:trHeight w:val="341"/>
        </w:trPr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5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</w:tr>
      <w:tr w:rsidR="0019300D" w:rsidRPr="00817666" w:rsidTr="0019300D">
        <w:trPr>
          <w:trHeight w:val="670"/>
        </w:trPr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r>
              <w:rPr>
                <w:lang w:val="en-GB"/>
              </w:rPr>
              <w:t>Sample</w:t>
            </w:r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Q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6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50037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86" w:name="_Toc289960076"/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Consum. </w:t>
            </w:r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expdtr 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by NPISHs</w:t>
            </w:r>
            <w:bookmarkEnd w:id="786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50037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87" w:name="_Toc289960077"/>
            <w:smartTag w:uri="urn:schemas-microsoft-com:office:smarttags" w:element="place">
              <w:smartTag w:uri="urn:schemas-microsoft-com:office:smarttags" w:element="City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Price</w:t>
                </w:r>
              </w:smartTag>
              <w:r w:rsidRPr="0050037D">
                <w:rPr>
                  <w:rFonts w:ascii="Times New Roman" w:hAnsi="Times New Roman" w:cs="Times New Roman"/>
                  <w:b w:val="0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State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- NPISH cons. exp.</w:t>
            </w:r>
            <w:bookmarkEnd w:id="787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</w:tr>
    </w:tbl>
    <w:p w:rsidR="0019300D" w:rsidRDefault="0019300D" w:rsidP="0019300D"/>
    <w:p w:rsidR="0019300D" w:rsidRDefault="0019300D" w:rsidP="0019300D"/>
    <w:p w:rsidR="0019300D" w:rsidRDefault="0019300D" w:rsidP="0019300D"/>
    <w:p w:rsidR="0019300D" w:rsidRDefault="0019300D" w:rsidP="0019300D"/>
    <w:p w:rsidR="0019300D" w:rsidRDefault="0019300D" w:rsidP="0019300D"/>
    <w:tbl>
      <w:tblPr>
        <w:tblStyle w:val="Heading1Char"/>
        <w:tblW w:w="13860" w:type="dxa"/>
        <w:tblInd w:w="-432" w:type="dxa"/>
        <w:tblLayout w:type="fixed"/>
        <w:tblLook w:val="01E0"/>
      </w:tblPr>
      <w:tblGrid>
        <w:gridCol w:w="3237"/>
        <w:gridCol w:w="1567"/>
        <w:gridCol w:w="1418"/>
        <w:gridCol w:w="3138"/>
        <w:gridCol w:w="1496"/>
        <w:gridCol w:w="1260"/>
        <w:gridCol w:w="1744"/>
      </w:tblGrid>
      <w:tr w:rsidR="0019300D" w:rsidRPr="00817666" w:rsidTr="0019300D">
        <w:tc>
          <w:tcPr>
            <w:tcW w:w="13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788" w:name="_Toc262129154"/>
            <w:bookmarkStart w:id="789" w:name="_Toc289960078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788"/>
            <w:bookmarkEnd w:id="789"/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19300D" w:rsidRPr="00817666" w:rsidTr="0019300D">
        <w:trPr>
          <w:trHeight w:hRule="exact" w:val="576"/>
        </w:trPr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19300D" w:rsidRPr="00817666" w:rsidTr="0019300D">
        <w:trPr>
          <w:trHeight w:val="197"/>
        </w:trPr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5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313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1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50037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90" w:name="_Toc289960079"/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Consum. </w:t>
            </w:r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expdtr 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by NPISHs</w:t>
            </w:r>
            <w:bookmarkEnd w:id="790"/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50037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91" w:name="_Toc289960080"/>
            <w:smartTag w:uri="urn:schemas-microsoft-com:office:smarttags" w:element="place">
              <w:smartTag w:uri="urn:schemas-microsoft-com:office:smarttags" w:element="City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Price</w:t>
                </w:r>
              </w:smartTag>
              <w:r w:rsidRPr="0050037D">
                <w:rPr>
                  <w:rFonts w:ascii="Times New Roman" w:hAnsi="Times New Roman" w:cs="Times New Roman"/>
                  <w:b w:val="0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State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- NPISH cons. exp.</w:t>
            </w:r>
            <w:bookmarkEnd w:id="791"/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/>
    <w:p w:rsidR="0019300D" w:rsidRDefault="0019300D" w:rsidP="0019300D"/>
    <w:p w:rsidR="0019300D" w:rsidRDefault="0019300D" w:rsidP="0019300D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  <w:sectPr w:rsidR="0019300D" w:rsidSect="0019300D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19300D" w:rsidRPr="00817666" w:rsidRDefault="0019300D" w:rsidP="0019300D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9828"/>
        <w:gridCol w:w="1620"/>
        <w:gridCol w:w="725"/>
      </w:tblGrid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7C737E" w:rsidRDefault="0019300D" w:rsidP="0019300D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>
              <w:rPr>
                <w:b/>
                <w:lang w:val="en-GB"/>
              </w:rPr>
              <w:t>GDP by expenditure</w:t>
            </w:r>
            <w:r w:rsidRPr="00817666">
              <w:rPr>
                <w:b/>
                <w:lang w:val="en-GB"/>
              </w:rPr>
              <w:t xml:space="preserve"> – 2.2.</w:t>
            </w:r>
            <w:r>
              <w:rPr>
                <w:b/>
                <w:lang w:val="en-GB"/>
              </w:rPr>
              <w:t>2</w:t>
            </w:r>
          </w:p>
        </w:tc>
      </w:tr>
      <w:tr w:rsidR="0019300D" w:rsidRPr="00817666" w:rsidTr="0019300D">
        <w:trPr>
          <w:trHeight w:val="29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92" w:name="_Toc289960081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Final consumption expenditure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2.2.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2.1</w:t>
            </w:r>
            <w:bookmarkEnd w:id="792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793" w:name="_Toc289960082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793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2449D6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794" w:name="_Toc289960083"/>
            <w:r w:rsidRPr="002449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Individual consumption expenditure by government</w:t>
            </w:r>
            <w:bookmarkEnd w:id="794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A418D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95" w:name="_Toc289960084"/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.01 Housing</w:t>
            </w:r>
            <w:bookmarkEnd w:id="795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96" w:name="_Toc28996008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96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A418D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97" w:name="_Toc289960086"/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.02 Health</w:t>
            </w:r>
            <w:bookmarkEnd w:id="797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798" w:name="_Toc28996008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798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A418D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799" w:name="_Toc289960088"/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.03 Recreation and culture</w:t>
            </w:r>
            <w:bookmarkEnd w:id="799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00" w:name="_Toc262129151"/>
            <w:bookmarkStart w:id="801" w:name="_Toc28996008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00"/>
            <w:bookmarkEnd w:id="801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A418D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02" w:name="_Toc289960090"/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.04 Education</w:t>
            </w:r>
            <w:bookmarkEnd w:id="802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03" w:name="_Toc28996009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03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A418DD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04" w:name="_Toc289960092"/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.05 Social protection</w:t>
            </w:r>
            <w:bookmarkEnd w:id="804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05" w:name="_Toc28996009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05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2449D6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06" w:name="_Toc289960094"/>
            <w:r w:rsidRPr="002449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Collective consumption expenditure by government</w:t>
            </w:r>
            <w:bookmarkEnd w:id="806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07" w:name="_Toc28996009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07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98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2449D6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08" w:name="_Toc289960096"/>
            <w:r w:rsidRPr="002449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Price Index for government final consumption expenditure</w:t>
            </w:r>
            <w:bookmarkEnd w:id="808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ind w:left="-288" w:firstLine="288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09" w:name="_Toc28996009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09"/>
          </w:p>
        </w:tc>
        <w:tc>
          <w:tcPr>
            <w:tcW w:w="72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19300D" w:rsidRDefault="0019300D" w:rsidP="0019300D">
      <w:pPr>
        <w:rPr>
          <w:lang w:val="en-GB"/>
        </w:rPr>
        <w:sectPr w:rsidR="0019300D" w:rsidSect="0019300D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19300D" w:rsidRPr="00B871AE" w:rsidRDefault="0019300D" w:rsidP="0019300D">
      <w:pPr>
        <w:rPr>
          <w:sz w:val="20"/>
          <w:szCs w:val="20"/>
          <w:lang w:val="en-GB"/>
        </w:rPr>
      </w:pPr>
      <w:r w:rsidRPr="00817666">
        <w:rPr>
          <w:lang w:val="en-GB"/>
        </w:rPr>
        <w:lastRenderedPageBreak/>
        <w:tab/>
      </w:r>
    </w:p>
    <w:tbl>
      <w:tblPr>
        <w:tblStyle w:val="Heading1Char"/>
        <w:tblW w:w="13680" w:type="dxa"/>
        <w:tblInd w:w="-432" w:type="dxa"/>
        <w:tblLayout w:type="fixed"/>
        <w:tblLook w:val="01E0"/>
      </w:tblPr>
      <w:tblGrid>
        <w:gridCol w:w="2160"/>
        <w:gridCol w:w="540"/>
        <w:gridCol w:w="540"/>
        <w:gridCol w:w="540"/>
        <w:gridCol w:w="720"/>
        <w:gridCol w:w="1260"/>
        <w:gridCol w:w="720"/>
        <w:gridCol w:w="950"/>
        <w:gridCol w:w="1080"/>
        <w:gridCol w:w="1080"/>
        <w:gridCol w:w="956"/>
        <w:gridCol w:w="1334"/>
        <w:gridCol w:w="1800"/>
      </w:tblGrid>
      <w:tr w:rsidR="0019300D" w:rsidRPr="00817666" w:rsidTr="0019300D">
        <w:trPr>
          <w:trHeight w:val="144"/>
        </w:trPr>
        <w:tc>
          <w:tcPr>
            <w:tcW w:w="1368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10" w:name="_Toc289960098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810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19300D" w:rsidRPr="00817666" w:rsidTr="0019300D">
        <w:trPr>
          <w:trHeight w:hRule="exact" w:val="577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5" w:right="-111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year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Estimates based on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Classification followed</w:t>
            </w:r>
          </w:p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874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9300D" w:rsidRDefault="0019300D" w:rsidP="0019300D">
            <w:pPr>
              <w:ind w:left="-108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Survey</w:t>
            </w:r>
          </w:p>
          <w:p w:rsidR="0019300D" w:rsidRPr="00817666" w:rsidRDefault="0019300D" w:rsidP="0019300D">
            <w:pPr>
              <w:ind w:left="-108" w:right="-108"/>
              <w:jc w:val="center"/>
              <w:rPr>
                <w:lang w:val="en-GB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Administrative data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ind w:left="-34"/>
              <w:jc w:val="center"/>
              <w:rPr>
                <w:lang w:val="en-GB"/>
              </w:rPr>
            </w:pPr>
            <w:r>
              <w:rPr>
                <w:lang w:val="en-GB"/>
              </w:rPr>
              <w:t>COFOG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1" w:name="_Toc289960099"/>
            <w:smartTag w:uri="urn:schemas-microsoft-com:office:smarttags" w:element="place">
              <w:smartTag w:uri="urn:schemas-microsoft-com:office:smarttags" w:element="State">
                <w:r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expdtr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ov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’t</w:t>
            </w:r>
            <w:bookmarkEnd w:id="811"/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2" w:name="_Toc289960100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.01 Housing</w:t>
            </w:r>
            <w:bookmarkEnd w:id="812"/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3" w:name="_Toc289960101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.02 Health</w:t>
            </w:r>
            <w:bookmarkEnd w:id="813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4" w:name="_Toc289960102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.03 R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ecreation</w:t>
            </w:r>
            <w:bookmarkEnd w:id="814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5" w:name="_Toc289960103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.04 Education</w:t>
            </w:r>
            <w:bookmarkEnd w:id="815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6" w:name="_Toc289960104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.05 Social protec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t.</w:t>
            </w:r>
            <w:bookmarkEnd w:id="816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7" w:name="_Toc289960105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oll.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exp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Gov’t</w:t>
            </w:r>
            <w:bookmarkEnd w:id="817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18" w:name="_Toc289960106"/>
            <w:smartTag w:uri="urn:schemas-microsoft-com:office:smarttags" w:element="place">
              <w:smartTag w:uri="urn:schemas-microsoft-com:office:smarttags" w:element="City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Price</w:t>
                </w:r>
              </w:smartTag>
              <w:r w:rsidRPr="0050037D">
                <w:rPr>
                  <w:rFonts w:ascii="Times New Roman" w:hAnsi="Times New Roman" w:cs="Times New Roman"/>
                  <w:b w:val="0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State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Gov’t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cons. exp.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government final consumption expenditure</w:t>
            </w:r>
            <w:bookmarkEnd w:id="818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ind w:left="-108" w:right="-79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>
      <w:pPr>
        <w:sectPr w:rsidR="0019300D" w:rsidSect="0019300D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19300D" w:rsidRDefault="0019300D" w:rsidP="0019300D"/>
    <w:tbl>
      <w:tblPr>
        <w:tblStyle w:val="Heading1Char"/>
        <w:tblW w:w="13680" w:type="dxa"/>
        <w:tblInd w:w="-432" w:type="dxa"/>
        <w:tblLayout w:type="fixed"/>
        <w:tblLook w:val="01E0"/>
      </w:tblPr>
      <w:tblGrid>
        <w:gridCol w:w="2160"/>
        <w:gridCol w:w="1781"/>
        <w:gridCol w:w="1620"/>
        <w:gridCol w:w="1329"/>
        <w:gridCol w:w="1260"/>
        <w:gridCol w:w="1676"/>
        <w:gridCol w:w="1927"/>
        <w:gridCol w:w="1927"/>
      </w:tblGrid>
      <w:tr w:rsidR="0019300D" w:rsidRPr="00817666" w:rsidTr="0019300D">
        <w:trPr>
          <w:trHeight w:val="765"/>
        </w:trPr>
        <w:tc>
          <w:tcPr>
            <w:tcW w:w="13680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19" w:name="_Toc289960107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819"/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19300D" w:rsidRPr="00817666" w:rsidTr="0019300D">
        <w:trPr>
          <w:trHeight w:val="341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4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9300D" w:rsidRPr="00946D1F" w:rsidRDefault="0019300D" w:rsidP="0019300D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All local bodies covered</w:t>
            </w:r>
          </w:p>
        </w:tc>
      </w:tr>
      <w:tr w:rsidR="0019300D" w:rsidRPr="00817666" w:rsidTr="0019300D">
        <w:trPr>
          <w:trHeight w:val="670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r>
              <w:rPr>
                <w:lang w:val="en-GB"/>
              </w:rPr>
              <w:t>Sample</w:t>
            </w:r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Q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927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927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0" w:name="_Toc289960108"/>
            <w:smartTag w:uri="urn:schemas-microsoft-com:office:smarttags" w:element="place">
              <w:smartTag w:uri="urn:schemas-microsoft-com:office:smarttags" w:element="State">
                <w:r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expdtr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ov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’t</w:t>
            </w:r>
            <w:bookmarkEnd w:id="820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  <w:p w:rsidR="0019300D" w:rsidRDefault="0019300D" w:rsidP="0019300D">
            <w:pPr>
              <w:spacing w:before="60" w:after="60"/>
              <w:jc w:val="center"/>
            </w:pP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1" w:name="_Toc289960109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.01 Housing</w:t>
            </w:r>
            <w:bookmarkEnd w:id="821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  <w:p w:rsidR="0019300D" w:rsidRDefault="0019300D" w:rsidP="0019300D">
            <w:pPr>
              <w:spacing w:before="60" w:after="60"/>
              <w:jc w:val="center"/>
            </w:pP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2" w:name="_Toc289960110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.02 Health</w:t>
            </w:r>
            <w:bookmarkEnd w:id="822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  <w:p w:rsidR="0019300D" w:rsidRDefault="0019300D" w:rsidP="0019300D">
            <w:pPr>
              <w:spacing w:before="60" w:after="60"/>
              <w:jc w:val="center"/>
            </w:pP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3" w:name="_Toc289960111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.03 R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ecreation</w:t>
            </w:r>
            <w:bookmarkEnd w:id="823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4" w:name="_Toc289960112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.04 Education</w:t>
            </w:r>
            <w:bookmarkEnd w:id="824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5" w:name="_Toc289960113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.05 Social protec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t.</w:t>
            </w:r>
            <w:bookmarkEnd w:id="825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  <w:p w:rsidR="0019300D" w:rsidRDefault="0019300D" w:rsidP="0019300D">
            <w:pPr>
              <w:spacing w:before="60" w:after="60"/>
              <w:jc w:val="center"/>
            </w:pP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6" w:name="_Toc289960114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oll.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exp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Gov’t</w:t>
            </w:r>
            <w:bookmarkEnd w:id="826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  <w:p w:rsidR="0019300D" w:rsidRDefault="0019300D" w:rsidP="0019300D">
            <w:pPr>
              <w:spacing w:before="60" w:after="60"/>
              <w:jc w:val="center"/>
            </w:pPr>
          </w:p>
        </w:tc>
        <w:tc>
          <w:tcPr>
            <w:tcW w:w="19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7" w:name="_Toc289960115"/>
            <w:smartTag w:uri="urn:schemas-microsoft-com:office:smarttags" w:element="place">
              <w:smartTag w:uri="urn:schemas-microsoft-com:office:smarttags" w:element="City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Price</w:t>
                </w:r>
              </w:smartTag>
              <w:r w:rsidRPr="0050037D">
                <w:rPr>
                  <w:rFonts w:ascii="Times New Roman" w:hAnsi="Times New Roman" w:cs="Times New Roman"/>
                  <w:b w:val="0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State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Gov’t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cons. exp.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government final consumption expenditure</w:t>
            </w:r>
            <w:bookmarkEnd w:id="827"/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9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  <w:p w:rsidR="0019300D" w:rsidRDefault="0019300D" w:rsidP="0019300D">
            <w:pPr>
              <w:spacing w:before="60" w:after="60"/>
              <w:jc w:val="center"/>
            </w:pPr>
          </w:p>
        </w:tc>
        <w:tc>
          <w:tcPr>
            <w:tcW w:w="19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spacing w:before="60" w:after="60"/>
              <w:jc w:val="center"/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>
      <w:pPr>
        <w:sectPr w:rsidR="0019300D" w:rsidSect="0019300D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19300D" w:rsidRDefault="0019300D" w:rsidP="0019300D"/>
    <w:p w:rsidR="0019300D" w:rsidRDefault="0019300D" w:rsidP="0019300D"/>
    <w:tbl>
      <w:tblPr>
        <w:tblStyle w:val="Heading1Char"/>
        <w:tblW w:w="13669" w:type="dxa"/>
        <w:tblInd w:w="-432" w:type="dxa"/>
        <w:tblLayout w:type="fixed"/>
        <w:tblLook w:val="01E0"/>
      </w:tblPr>
      <w:tblGrid>
        <w:gridCol w:w="2160"/>
        <w:gridCol w:w="2340"/>
        <w:gridCol w:w="1418"/>
        <w:gridCol w:w="2186"/>
        <w:gridCol w:w="1494"/>
        <w:gridCol w:w="1155"/>
        <w:gridCol w:w="2916"/>
      </w:tblGrid>
      <w:tr w:rsidR="0019300D" w:rsidRPr="00817666" w:rsidTr="0019300D">
        <w:tc>
          <w:tcPr>
            <w:tcW w:w="136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828" w:name="_Toc289960116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828"/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5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19300D" w:rsidRPr="00817666" w:rsidTr="0019300D">
        <w:trPr>
          <w:trHeight w:hRule="exact" w:val="576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19300D" w:rsidRPr="00817666" w:rsidTr="0019300D">
        <w:trPr>
          <w:trHeight w:val="197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21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2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29" w:name="_Toc289960117"/>
            <w:smartTag w:uri="urn:schemas-microsoft-com:office:smarttags" w:element="place">
              <w:smartTag w:uri="urn:schemas-microsoft-com:office:smarttags" w:element="State">
                <w:r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 w:rsidRPr="00A418D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expdtr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ov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’t</w:t>
            </w:r>
            <w:bookmarkEnd w:id="829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30" w:name="_Toc289960118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.01 Housing</w:t>
            </w:r>
            <w:bookmarkEnd w:id="830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4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31" w:name="_Toc289960119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.02 Health</w:t>
            </w:r>
            <w:bookmarkEnd w:id="831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32" w:name="_Toc289960120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.03 R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ecreation</w:t>
            </w:r>
            <w:bookmarkEnd w:id="832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33" w:name="_Toc289960121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.04 Education</w:t>
            </w:r>
            <w:bookmarkEnd w:id="833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34" w:name="_Toc289960122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.05 Social protec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t.</w:t>
            </w:r>
            <w:bookmarkEnd w:id="834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35" w:name="_Toc289960123"/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oll.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exp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Gov’t</w:t>
            </w:r>
            <w:bookmarkEnd w:id="835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421BA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36" w:name="_Toc289960124"/>
            <w:smartTag w:uri="urn:schemas-microsoft-com:office:smarttags" w:element="place">
              <w:smartTag w:uri="urn:schemas-microsoft-com:office:smarttags" w:element="City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Price</w:t>
                </w:r>
              </w:smartTag>
              <w:r w:rsidRPr="0050037D">
                <w:rPr>
                  <w:rFonts w:ascii="Times New Roman" w:hAnsi="Times New Roman" w:cs="Times New Roman"/>
                  <w:b w:val="0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State">
                <w:r w:rsidRPr="0050037D">
                  <w:rPr>
                    <w:rFonts w:ascii="Times New Roman" w:hAnsi="Times New Roman" w:cs="Times New Roman"/>
                    <w:b w:val="0"/>
                    <w:sz w:val="24"/>
                    <w:szCs w:val="24"/>
                    <w:lang w:val="en-GB"/>
                  </w:rPr>
                  <w:t>Ind.</w:t>
                </w:r>
              </w:smartTag>
            </w:smartTag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–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Gov’t</w:t>
            </w:r>
            <w:r w:rsidRPr="0050037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cons. exp.</w:t>
            </w:r>
            <w:r w:rsidRPr="00421BA5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government final consumption expenditure</w:t>
            </w:r>
            <w:bookmarkEnd w:id="836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>
      <w:pPr>
        <w:sectPr w:rsidR="0019300D" w:rsidSect="0019300D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19300D" w:rsidRDefault="0019300D" w:rsidP="0019300D"/>
    <w:p w:rsidR="0019300D" w:rsidRDefault="0019300D" w:rsidP="0019300D"/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2520"/>
        <w:gridCol w:w="1445"/>
      </w:tblGrid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7C737E" w:rsidRDefault="0019300D" w:rsidP="0019300D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>
              <w:rPr>
                <w:b/>
                <w:lang w:val="en-GB"/>
              </w:rPr>
              <w:t>GDP by expenditure</w:t>
            </w:r>
            <w:r w:rsidRPr="00817666">
              <w:rPr>
                <w:b/>
                <w:lang w:val="en-GB"/>
              </w:rPr>
              <w:t xml:space="preserve"> – 2.2.</w:t>
            </w:r>
            <w:r>
              <w:rPr>
                <w:b/>
                <w:lang w:val="en-GB"/>
              </w:rPr>
              <w:t>2</w:t>
            </w:r>
          </w:p>
        </w:tc>
      </w:tr>
      <w:tr w:rsidR="0019300D" w:rsidRPr="00817666" w:rsidTr="0019300D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837" w:name="_Toc262129155"/>
            <w:bookmarkStart w:id="838" w:name="_Toc289960125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Gross fixed capital formation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2.2.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2.2</w:t>
            </w:r>
            <w:bookmarkEnd w:id="837"/>
            <w:bookmarkEnd w:id="838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839" w:name="_Toc262129156"/>
            <w:bookmarkStart w:id="840" w:name="_Toc289960126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839"/>
            <w:bookmarkEnd w:id="840"/>
          </w:p>
        </w:tc>
        <w:tc>
          <w:tcPr>
            <w:tcW w:w="144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2449D6" w:rsidRDefault="0019300D" w:rsidP="0019300D">
            <w:pPr>
              <w:rPr>
                <w:b/>
                <w:lang w:val="en-GB"/>
              </w:rPr>
            </w:pPr>
            <w:r w:rsidRPr="002449D6">
              <w:rPr>
                <w:b/>
                <w:lang w:val="en-GB"/>
              </w:rPr>
              <w:t>.01 Machinery and equipment</w:t>
            </w:r>
          </w:p>
          <w:p w:rsidR="0019300D" w:rsidRPr="002449D6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41" w:name="_Toc262129157"/>
            <w:bookmarkStart w:id="842" w:name="_Toc28996012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41"/>
            <w:bookmarkEnd w:id="842"/>
          </w:p>
        </w:tc>
        <w:tc>
          <w:tcPr>
            <w:tcW w:w="144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2449D6" w:rsidRDefault="0019300D" w:rsidP="0019300D">
            <w:pPr>
              <w:rPr>
                <w:b/>
                <w:lang w:val="en-GB"/>
              </w:rPr>
            </w:pPr>
            <w:r w:rsidRPr="002449D6">
              <w:rPr>
                <w:b/>
                <w:lang w:val="en-GB"/>
              </w:rPr>
              <w:t>.02 Construction</w:t>
            </w:r>
          </w:p>
          <w:p w:rsidR="0019300D" w:rsidRPr="002449D6" w:rsidRDefault="0019300D" w:rsidP="0019300D">
            <w:pPr>
              <w:rPr>
                <w:b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43" w:name="_Toc262129158"/>
            <w:bookmarkStart w:id="844" w:name="_Toc28996012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43"/>
            <w:bookmarkEnd w:id="844"/>
          </w:p>
        </w:tc>
        <w:tc>
          <w:tcPr>
            <w:tcW w:w="144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2449D6" w:rsidRDefault="0019300D" w:rsidP="0019300D">
            <w:pPr>
              <w:rPr>
                <w:b/>
                <w:lang w:val="en-GB"/>
              </w:rPr>
            </w:pPr>
            <w:r w:rsidRPr="002449D6">
              <w:rPr>
                <w:b/>
                <w:lang w:val="en-GB"/>
              </w:rPr>
              <w:t xml:space="preserve">.03 Other products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45" w:name="_Toc262129159"/>
            <w:bookmarkStart w:id="846" w:name="_Toc28996012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45"/>
            <w:bookmarkEnd w:id="846"/>
          </w:p>
        </w:tc>
        <w:tc>
          <w:tcPr>
            <w:tcW w:w="144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2449D6" w:rsidRDefault="0019300D" w:rsidP="0019300D">
            <w:pPr>
              <w:rPr>
                <w:b/>
                <w:lang w:val="en-GB"/>
              </w:rPr>
            </w:pPr>
            <w:r w:rsidRPr="002449D6">
              <w:rPr>
                <w:b/>
                <w:lang w:val="en-GB"/>
              </w:rPr>
              <w:t>Price index for gross fixed capital formation (GFCF)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47" w:name="_Toc28996013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47"/>
          </w:p>
        </w:tc>
        <w:tc>
          <w:tcPr>
            <w:tcW w:w="144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19300D" w:rsidRDefault="0019300D" w:rsidP="0019300D"/>
    <w:p w:rsidR="0019300D" w:rsidRPr="00817666" w:rsidRDefault="0019300D" w:rsidP="0019300D">
      <w:pPr>
        <w:rPr>
          <w:lang w:val="en-GB"/>
        </w:rPr>
      </w:pPr>
      <w:r w:rsidRPr="00817666">
        <w:rPr>
          <w:lang w:val="en-GB"/>
        </w:rPr>
        <w:tab/>
      </w:r>
    </w:p>
    <w:p w:rsidR="0019300D" w:rsidRPr="00817666" w:rsidRDefault="0019300D" w:rsidP="0019300D">
      <w:pPr>
        <w:rPr>
          <w:b/>
          <w:lang w:val="en-GB"/>
        </w:rPr>
      </w:pP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3"/>
        <w:gridCol w:w="711"/>
        <w:gridCol w:w="723"/>
        <w:gridCol w:w="720"/>
        <w:gridCol w:w="900"/>
        <w:gridCol w:w="900"/>
        <w:gridCol w:w="939"/>
        <w:gridCol w:w="1784"/>
        <w:gridCol w:w="1620"/>
        <w:gridCol w:w="3060"/>
      </w:tblGrid>
      <w:tr w:rsidR="0019300D" w:rsidRPr="00817666" w:rsidTr="0019300D">
        <w:trPr>
          <w:trHeight w:val="144"/>
        </w:trPr>
        <w:tc>
          <w:tcPr>
            <w:tcW w:w="1422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tab/>
            </w:r>
            <w:bookmarkStart w:id="848" w:name="_Toc262129162"/>
            <w:bookmarkStart w:id="849" w:name="_Toc289960131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848"/>
            <w:bookmarkEnd w:id="849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19300D" w:rsidRPr="00817666" w:rsidTr="0019300D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19300D" w:rsidRPr="00817666" w:rsidTr="0019300D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19300D" w:rsidRPr="00817666" w:rsidTr="0019300D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3060" w:type="dxa"/>
            <w:vMerge/>
            <w:tcBorders>
              <w:left w:val="nil"/>
              <w:bottom w:val="single" w:sz="4" w:space="0" w:color="auto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>.</w:t>
            </w:r>
            <w:r>
              <w:rPr>
                <w:lang w:val="en-GB"/>
              </w:rPr>
              <w:t>01 Machinery</w:t>
            </w:r>
            <w:r w:rsidRPr="00A456A7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and </w:t>
            </w:r>
            <w:r w:rsidRPr="00A456A7">
              <w:rPr>
                <w:lang w:val="en-GB"/>
              </w:rPr>
              <w:t>equip</w:t>
            </w:r>
            <w:r>
              <w:rPr>
                <w:lang w:val="en-GB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>.02 Construction</w:t>
            </w:r>
          </w:p>
          <w:p w:rsidR="0019300D" w:rsidRPr="00A456A7" w:rsidRDefault="0019300D" w:rsidP="0019300D">
            <w:pPr>
              <w:rPr>
                <w:lang w:val="en-GB"/>
              </w:rPr>
            </w:pP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 xml:space="preserve">.03 Other products 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 xml:space="preserve">Price index for </w:t>
            </w:r>
            <w:r>
              <w:rPr>
                <w:lang w:val="en-GB"/>
              </w:rPr>
              <w:t>GFCF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19300D" w:rsidRPr="00817666" w:rsidRDefault="0019300D" w:rsidP="0019300D">
      <w:pPr>
        <w:rPr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55"/>
        <w:gridCol w:w="6"/>
        <w:gridCol w:w="1080"/>
        <w:gridCol w:w="1073"/>
        <w:gridCol w:w="547"/>
        <w:gridCol w:w="366"/>
        <w:gridCol w:w="553"/>
        <w:gridCol w:w="900"/>
        <w:gridCol w:w="897"/>
        <w:gridCol w:w="150"/>
        <w:gridCol w:w="1109"/>
        <w:gridCol w:w="511"/>
        <w:gridCol w:w="750"/>
        <w:gridCol w:w="3423"/>
      </w:tblGrid>
      <w:tr w:rsidR="0019300D" w:rsidRPr="00817666" w:rsidTr="0019300D">
        <w:tc>
          <w:tcPr>
            <w:tcW w:w="14220" w:type="dxa"/>
            <w:gridSpan w:val="1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50" w:name="_Toc262129163"/>
            <w:bookmarkStart w:id="851" w:name="_Toc289960132"/>
            <w:r w:rsidRPr="00817666">
              <w:rPr>
                <w:sz w:val="24"/>
                <w:szCs w:val="24"/>
                <w:lang w:val="en-GB"/>
              </w:rPr>
              <w:t>II. STATISTICAL PRODUCTION PROCESS</w:t>
            </w:r>
            <w:bookmarkEnd w:id="850"/>
            <w:bookmarkEnd w:id="851"/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19300D" w:rsidRPr="00817666" w:rsidTr="0019300D">
        <w:trPr>
          <w:trHeight w:val="341"/>
        </w:trPr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41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All local bodies covered</w:t>
            </w:r>
          </w:p>
        </w:tc>
      </w:tr>
      <w:tr w:rsidR="0019300D" w:rsidRPr="00817666" w:rsidTr="0019300D">
        <w:trPr>
          <w:trHeight w:val="670"/>
        </w:trPr>
        <w:tc>
          <w:tcPr>
            <w:tcW w:w="285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r>
              <w:rPr>
                <w:lang w:val="en-GB"/>
              </w:rPr>
              <w:t>Sample</w:t>
            </w:r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62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41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>.</w:t>
            </w:r>
            <w:r>
              <w:rPr>
                <w:lang w:val="en-GB"/>
              </w:rPr>
              <w:t>01 Machinery</w:t>
            </w:r>
            <w:r w:rsidRPr="00A456A7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and </w:t>
            </w:r>
            <w:r w:rsidRPr="00A456A7">
              <w:rPr>
                <w:lang w:val="en-GB"/>
              </w:rPr>
              <w:t>equip</w:t>
            </w:r>
            <w:r>
              <w:rPr>
                <w:lang w:val="en-GB"/>
              </w:rPr>
              <w:t>.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>.02 Construction</w:t>
            </w:r>
          </w:p>
          <w:p w:rsidR="0019300D" w:rsidRPr="00A456A7" w:rsidRDefault="0019300D" w:rsidP="0019300D">
            <w:pPr>
              <w:rPr>
                <w:lang w:val="en-GB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 xml:space="preserve">.03 Other products 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 xml:space="preserve">Price index for </w:t>
            </w:r>
            <w:r>
              <w:rPr>
                <w:lang w:val="en-GB"/>
              </w:rPr>
              <w:t>GFCF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c>
          <w:tcPr>
            <w:tcW w:w="14220" w:type="dxa"/>
            <w:gridSpan w:val="1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852" w:name="_Toc262129164"/>
            <w:bookmarkStart w:id="853" w:name="_Toc289960133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852"/>
            <w:bookmarkEnd w:id="853"/>
          </w:p>
        </w:tc>
      </w:tr>
      <w:tr w:rsidR="0019300D" w:rsidRPr="00817666" w:rsidTr="0019300D"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19300D" w:rsidRPr="00817666" w:rsidTr="0019300D">
        <w:trPr>
          <w:trHeight w:val="531"/>
        </w:trPr>
        <w:tc>
          <w:tcPr>
            <w:tcW w:w="2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19300D" w:rsidRPr="00817666" w:rsidTr="0019300D">
        <w:trPr>
          <w:trHeight w:val="197"/>
        </w:trPr>
        <w:tc>
          <w:tcPr>
            <w:tcW w:w="2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>.</w:t>
            </w:r>
            <w:r>
              <w:rPr>
                <w:lang w:val="en-GB"/>
              </w:rPr>
              <w:t>01 Machinery</w:t>
            </w:r>
            <w:r w:rsidRPr="00A456A7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and </w:t>
            </w:r>
            <w:r w:rsidRPr="00A456A7">
              <w:rPr>
                <w:lang w:val="en-GB"/>
              </w:rPr>
              <w:t>equip</w:t>
            </w:r>
            <w:r>
              <w:rPr>
                <w:lang w:val="en-GB"/>
              </w:rPr>
              <w:t>.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>.02 Construction</w:t>
            </w:r>
          </w:p>
          <w:p w:rsidR="0019300D" w:rsidRPr="00A456A7" w:rsidRDefault="0019300D" w:rsidP="0019300D">
            <w:pPr>
              <w:rPr>
                <w:lang w:val="en-GB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 xml:space="preserve">.03 Other products 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456A7" w:rsidRDefault="0019300D" w:rsidP="0019300D">
            <w:pPr>
              <w:rPr>
                <w:lang w:val="en-GB"/>
              </w:rPr>
            </w:pPr>
            <w:r w:rsidRPr="00A456A7">
              <w:rPr>
                <w:lang w:val="en-GB"/>
              </w:rPr>
              <w:t xml:space="preserve">Price index for </w:t>
            </w:r>
            <w:r>
              <w:rPr>
                <w:lang w:val="en-GB"/>
              </w:rPr>
              <w:t>GFCF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19300D" w:rsidRDefault="0019300D" w:rsidP="0019300D">
      <w:pPr>
        <w:rPr>
          <w:b/>
          <w:lang w:val="en-GB"/>
        </w:rPr>
      </w:pPr>
    </w:p>
    <w:p w:rsidR="0019300D" w:rsidRDefault="0019300D" w:rsidP="0019300D">
      <w:pPr>
        <w:rPr>
          <w:b/>
          <w:lang w:val="en-GB"/>
        </w:rPr>
      </w:pPr>
    </w:p>
    <w:p w:rsidR="0019300D" w:rsidRDefault="0019300D" w:rsidP="0019300D">
      <w:pPr>
        <w:rPr>
          <w:b/>
          <w:lang w:val="en-GB"/>
        </w:rPr>
      </w:pPr>
    </w:p>
    <w:p w:rsidR="0019300D" w:rsidRDefault="0019300D" w:rsidP="0019300D">
      <w:pPr>
        <w:rPr>
          <w:b/>
          <w:lang w:val="en-GB"/>
        </w:rPr>
      </w:pPr>
    </w:p>
    <w:p w:rsidR="0019300D" w:rsidRDefault="0019300D" w:rsidP="0019300D">
      <w:pPr>
        <w:rPr>
          <w:b/>
          <w:lang w:val="en-GB"/>
        </w:rPr>
      </w:pPr>
    </w:p>
    <w:p w:rsidR="0019300D" w:rsidRDefault="0019300D" w:rsidP="0019300D">
      <w:pPr>
        <w:rPr>
          <w:b/>
          <w:lang w:val="en-GB"/>
        </w:rPr>
      </w:pPr>
    </w:p>
    <w:p w:rsidR="0019300D" w:rsidRDefault="0019300D" w:rsidP="0019300D">
      <w:pPr>
        <w:rPr>
          <w:b/>
          <w:lang w:val="en-GB"/>
        </w:rPr>
      </w:pPr>
    </w:p>
    <w:p w:rsidR="0019300D" w:rsidRDefault="0019300D" w:rsidP="0019300D">
      <w:pPr>
        <w:rPr>
          <w:b/>
          <w:lang w:val="en-GB"/>
        </w:rPr>
      </w:pPr>
    </w:p>
    <w:p w:rsidR="002449D6" w:rsidRDefault="002449D6" w:rsidP="0019300D">
      <w:pPr>
        <w:rPr>
          <w:b/>
          <w:lang w:val="en-GB"/>
        </w:rPr>
      </w:pPr>
    </w:p>
    <w:p w:rsidR="002449D6" w:rsidRDefault="002449D6" w:rsidP="0019300D">
      <w:pPr>
        <w:rPr>
          <w:b/>
          <w:lang w:val="en-GB"/>
        </w:rPr>
      </w:pPr>
    </w:p>
    <w:p w:rsidR="002449D6" w:rsidRDefault="002449D6" w:rsidP="0019300D">
      <w:pPr>
        <w:rPr>
          <w:b/>
          <w:lang w:val="en-GB"/>
        </w:rPr>
      </w:pPr>
    </w:p>
    <w:p w:rsidR="002449D6" w:rsidRPr="00FC55FD" w:rsidRDefault="002449D6" w:rsidP="0019300D">
      <w:pPr>
        <w:rPr>
          <w:b/>
          <w:lang w:val="en-GB"/>
        </w:rPr>
      </w:pP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208"/>
        <w:gridCol w:w="1980"/>
        <w:gridCol w:w="1985"/>
      </w:tblGrid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lastRenderedPageBreak/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B96512" w:rsidRDefault="0019300D" w:rsidP="0019300D">
            <w:pPr>
              <w:rPr>
                <w:b/>
                <w:lang w:val="en-GB"/>
              </w:rPr>
            </w:pPr>
          </w:p>
        </w:tc>
      </w:tr>
      <w:tr w:rsidR="0019300D" w:rsidRPr="00B96512" w:rsidTr="0019300D">
        <w:tc>
          <w:tcPr>
            <w:tcW w:w="12173" w:type="dxa"/>
            <w:gridSpan w:val="3"/>
          </w:tcPr>
          <w:p w:rsidR="0019300D" w:rsidRPr="007C737E" w:rsidRDefault="0019300D" w:rsidP="0019300D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>
              <w:rPr>
                <w:b/>
                <w:lang w:val="en-GB"/>
              </w:rPr>
              <w:t>GDP by expenditure</w:t>
            </w:r>
            <w:r w:rsidRPr="00817666">
              <w:rPr>
                <w:b/>
                <w:lang w:val="en-GB"/>
              </w:rPr>
              <w:t xml:space="preserve"> – 2.2.</w:t>
            </w:r>
            <w:r>
              <w:rPr>
                <w:b/>
                <w:lang w:val="en-GB"/>
              </w:rPr>
              <w:t>2</w:t>
            </w:r>
          </w:p>
        </w:tc>
      </w:tr>
      <w:tr w:rsidR="0019300D" w:rsidRPr="00817666" w:rsidTr="0019300D">
        <w:trPr>
          <w:trHeight w:val="29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854" w:name="_Toc28996013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Change in inventories</w:t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2.2.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2.3</w:t>
            </w:r>
            <w:bookmarkEnd w:id="854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855" w:name="_Toc289960135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855"/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50A69" w:rsidRDefault="0019300D" w:rsidP="0019300D">
            <w:pPr>
              <w:rPr>
                <w:lang w:val="en-GB"/>
              </w:rPr>
            </w:pPr>
            <w:r w:rsidRPr="00150A69">
              <w:rPr>
                <w:lang w:val="en-GB"/>
              </w:rPr>
              <w:t>Finished goods and work in progress</w:t>
            </w:r>
          </w:p>
          <w:p w:rsidR="0019300D" w:rsidRPr="00150A69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56" w:name="_Toc28996013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56"/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50A69" w:rsidRDefault="0019300D" w:rsidP="0019300D">
            <w:pPr>
              <w:rPr>
                <w:lang w:val="en-GB"/>
              </w:rPr>
            </w:pPr>
            <w:r w:rsidRPr="00150A69">
              <w:rPr>
                <w:lang w:val="en-GB"/>
              </w:rPr>
              <w:t>Price index for finished goods and work in progress</w:t>
            </w:r>
          </w:p>
          <w:p w:rsidR="0019300D" w:rsidRPr="00150A69" w:rsidRDefault="0019300D" w:rsidP="0019300D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57" w:name="_Toc28996013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57"/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50A69" w:rsidRDefault="0019300D" w:rsidP="0019300D">
            <w:pPr>
              <w:rPr>
                <w:lang w:val="en-GB"/>
              </w:rPr>
            </w:pPr>
            <w:r w:rsidRPr="00150A69">
              <w:rPr>
                <w:lang w:val="en-GB"/>
              </w:rPr>
              <w:t>Raw material and supplies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58" w:name="_Toc28996013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58"/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50A69" w:rsidRDefault="0019300D" w:rsidP="0019300D">
            <w:pPr>
              <w:rPr>
                <w:lang w:val="en-GB"/>
              </w:rPr>
            </w:pPr>
            <w:r w:rsidRPr="00150A69">
              <w:rPr>
                <w:lang w:val="en-GB"/>
              </w:rPr>
              <w:t>Price index for raw material and supplies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59" w:name="_Toc28996013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59"/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50A69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60" w:name="_Toc289960140"/>
            <w:r w:rsidRPr="00150A69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Goods sold in the same condition as purchased</w:t>
            </w:r>
            <w:bookmarkEnd w:id="860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61" w:name="_Toc262129161"/>
            <w:bookmarkStart w:id="862" w:name="_Toc28996014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61"/>
            <w:bookmarkEnd w:id="862"/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150A69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63" w:name="_Toc289960142"/>
            <w:r w:rsidRPr="00150A69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Price index for goods sold in the same condition as purchased</w:t>
            </w:r>
            <w:bookmarkEnd w:id="863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64" w:name="_Toc28996014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64"/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82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150A69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65" w:name="_Toc289960144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Acquisitions less disposals of valuables</w:t>
            </w:r>
            <w:bookmarkEnd w:id="865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66" w:name="_Toc28996014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66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</w:tcBorders>
          </w:tcPr>
          <w:p w:rsidR="0019300D" w:rsidRPr="00B96512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19300D" w:rsidRPr="00817666" w:rsidRDefault="0019300D" w:rsidP="0019300D">
      <w:pPr>
        <w:rPr>
          <w:b/>
          <w:lang w:val="en-GB"/>
        </w:rPr>
      </w:pPr>
    </w:p>
    <w:tbl>
      <w:tblPr>
        <w:tblStyle w:val="Heading1Char"/>
        <w:tblW w:w="14237" w:type="dxa"/>
        <w:tblInd w:w="-432" w:type="dxa"/>
        <w:tblLayout w:type="fixed"/>
        <w:tblLook w:val="01E0"/>
      </w:tblPr>
      <w:tblGrid>
        <w:gridCol w:w="2863"/>
        <w:gridCol w:w="711"/>
        <w:gridCol w:w="723"/>
        <w:gridCol w:w="720"/>
        <w:gridCol w:w="900"/>
        <w:gridCol w:w="900"/>
        <w:gridCol w:w="1283"/>
        <w:gridCol w:w="1637"/>
        <w:gridCol w:w="1980"/>
        <w:gridCol w:w="2520"/>
      </w:tblGrid>
      <w:tr w:rsidR="0019300D" w:rsidRPr="00817666" w:rsidTr="0019300D">
        <w:trPr>
          <w:trHeight w:val="144"/>
        </w:trPr>
        <w:tc>
          <w:tcPr>
            <w:tcW w:w="14237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tab/>
            </w:r>
            <w:bookmarkStart w:id="867" w:name="_Toc289960146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867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19300D" w:rsidRPr="00817666" w:rsidTr="0019300D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19300D" w:rsidRPr="00817666" w:rsidTr="0019300D">
        <w:trPr>
          <w:trHeight w:hRule="exact" w:val="432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19300D" w:rsidRPr="00817666" w:rsidTr="0019300D">
        <w:trPr>
          <w:trHeight w:hRule="exact" w:val="361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637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</w:tcBorders>
            <w:vAlign w:val="bottom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F</w:t>
            </w:r>
            <w:r>
              <w:rPr>
                <w:lang w:val="en-GB"/>
              </w:rPr>
              <w:t>inished gds &amp;</w:t>
            </w:r>
            <w:r w:rsidRPr="00AD5401">
              <w:rPr>
                <w:lang w:val="en-GB"/>
              </w:rPr>
              <w:t xml:space="preserve"> w</w:t>
            </w:r>
            <w:r>
              <w:rPr>
                <w:lang w:val="en-GB"/>
              </w:rPr>
              <w:t>.i.p.</w:t>
            </w:r>
          </w:p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P</w:t>
            </w:r>
            <w:r>
              <w:rPr>
                <w:lang w:val="en-GB"/>
              </w:rPr>
              <w:t>rice ind.-fin</w:t>
            </w:r>
            <w:r w:rsidRPr="00AD5401">
              <w:rPr>
                <w:lang w:val="en-GB"/>
              </w:rPr>
              <w:t xml:space="preserve"> gds </w:t>
            </w:r>
            <w:r>
              <w:rPr>
                <w:lang w:val="en-GB"/>
              </w:rPr>
              <w:t>&amp;</w:t>
            </w:r>
            <w:r w:rsidRPr="00AD5401">
              <w:rPr>
                <w:lang w:val="en-GB"/>
              </w:rPr>
              <w:t xml:space="preserve"> </w:t>
            </w:r>
            <w:r>
              <w:rPr>
                <w:lang w:val="en-GB"/>
              </w:rPr>
              <w:t>w.i.p.</w:t>
            </w:r>
            <w:r w:rsidRPr="00AD5401">
              <w:rPr>
                <w:lang w:val="en-GB"/>
              </w:rPr>
              <w:t xml:space="preserve"> progress</w:t>
            </w:r>
          </w:p>
          <w:p w:rsidR="0019300D" w:rsidRPr="00AD5401" w:rsidRDefault="0019300D" w:rsidP="0019300D">
            <w:pPr>
              <w:rPr>
                <w:lang w:val="en-GB"/>
              </w:rPr>
            </w:pP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3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Raw material and supplies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3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Price ind</w:t>
            </w:r>
            <w:r>
              <w:rPr>
                <w:lang w:val="en-GB"/>
              </w:rPr>
              <w:t>.-</w:t>
            </w:r>
            <w:r w:rsidRPr="00AD5401">
              <w:rPr>
                <w:lang w:val="en-GB"/>
              </w:rPr>
              <w:t xml:space="preserve">raw mat </w:t>
            </w:r>
            <w:r>
              <w:rPr>
                <w:lang w:val="en-GB"/>
              </w:rPr>
              <w:t>&amp;</w:t>
            </w:r>
            <w:r w:rsidRPr="00AD5401">
              <w:rPr>
                <w:lang w:val="en-GB"/>
              </w:rPr>
              <w:t xml:space="preserve"> sup</w:t>
            </w:r>
            <w:r>
              <w:rPr>
                <w:lang w:val="en-GB"/>
              </w:rPr>
              <w:t>pl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3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68" w:name="_Toc289960147"/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Gds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sold in same cond.</w:t>
            </w:r>
            <w:bookmarkEnd w:id="868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69" w:name="_Toc289960148"/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Price ind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-g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ds 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ld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same</w:t>
            </w:r>
            <w:bookmarkEnd w:id="869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AA62B5" w:rsidRDefault="0019300D" w:rsidP="0019300D">
            <w:pPr>
              <w:rPr>
                <w:sz w:val="22"/>
                <w:szCs w:val="22"/>
                <w:lang w:val="en-GB"/>
              </w:rPr>
            </w:pPr>
            <w:r w:rsidRPr="00AA62B5">
              <w:rPr>
                <w:sz w:val="22"/>
                <w:szCs w:val="22"/>
                <w:lang w:val="en-GB"/>
              </w:rPr>
              <w:t>Acqns less</w:t>
            </w:r>
            <w:r w:rsidRPr="00AA62B5">
              <w:rPr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>disp</w:t>
            </w:r>
            <w:r w:rsidRPr="00AA62B5">
              <w:rPr>
                <w:sz w:val="22"/>
                <w:szCs w:val="22"/>
                <w:lang w:val="en-GB"/>
              </w:rPr>
              <w:t>s of valuables.</w:t>
            </w:r>
          </w:p>
          <w:p w:rsidR="0019300D" w:rsidRPr="00AA62B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</w:tbl>
    <w:p w:rsidR="0019300D" w:rsidRDefault="0019300D" w:rsidP="0019300D">
      <w:pPr>
        <w:rPr>
          <w:lang w:val="en-GB"/>
        </w:rPr>
      </w:pPr>
    </w:p>
    <w:p w:rsidR="0019300D" w:rsidRDefault="0019300D" w:rsidP="0019300D">
      <w:pPr>
        <w:rPr>
          <w:lang w:val="en-GB"/>
        </w:rPr>
      </w:pPr>
    </w:p>
    <w:p w:rsidR="0019300D" w:rsidRDefault="0019300D" w:rsidP="0019300D">
      <w:pPr>
        <w:rPr>
          <w:lang w:val="en-GB"/>
        </w:rPr>
      </w:pPr>
    </w:p>
    <w:p w:rsidR="002449D6" w:rsidRDefault="002449D6" w:rsidP="0019300D">
      <w:pPr>
        <w:rPr>
          <w:lang w:val="en-GB"/>
        </w:rPr>
      </w:pPr>
    </w:p>
    <w:p w:rsidR="002449D6" w:rsidRPr="00817666" w:rsidRDefault="002449D6" w:rsidP="0019300D">
      <w:pPr>
        <w:rPr>
          <w:lang w:val="en-GB"/>
        </w:rPr>
      </w:pP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55"/>
        <w:gridCol w:w="6"/>
        <w:gridCol w:w="1080"/>
        <w:gridCol w:w="1073"/>
        <w:gridCol w:w="547"/>
        <w:gridCol w:w="366"/>
        <w:gridCol w:w="553"/>
        <w:gridCol w:w="900"/>
        <w:gridCol w:w="897"/>
        <w:gridCol w:w="150"/>
        <w:gridCol w:w="1109"/>
        <w:gridCol w:w="511"/>
        <w:gridCol w:w="750"/>
        <w:gridCol w:w="3423"/>
      </w:tblGrid>
      <w:tr w:rsidR="0019300D" w:rsidRPr="00817666" w:rsidTr="0019300D">
        <w:tc>
          <w:tcPr>
            <w:tcW w:w="14220" w:type="dxa"/>
            <w:gridSpan w:val="1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70" w:name="_Toc289960149"/>
            <w:r w:rsidRPr="00817666">
              <w:rPr>
                <w:sz w:val="24"/>
                <w:szCs w:val="24"/>
                <w:lang w:val="en-GB"/>
              </w:rPr>
              <w:lastRenderedPageBreak/>
              <w:t>II. STATISTICAL PRODUCTION PROCESS</w:t>
            </w:r>
            <w:bookmarkEnd w:id="870"/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Survey (4.3.3 and 4.3.4) and administrative sources (4.3.5)</w:t>
            </w:r>
          </w:p>
        </w:tc>
      </w:tr>
      <w:tr w:rsidR="0019300D" w:rsidRPr="00817666" w:rsidTr="0019300D">
        <w:trPr>
          <w:trHeight w:val="341"/>
        </w:trPr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based on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 of source data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data (year)</w:t>
            </w:r>
          </w:p>
        </w:tc>
        <w:tc>
          <w:tcPr>
            <w:tcW w:w="41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All local bodies covered</w:t>
            </w:r>
          </w:p>
        </w:tc>
      </w:tr>
      <w:tr w:rsidR="0019300D" w:rsidRPr="00817666" w:rsidTr="0019300D">
        <w:trPr>
          <w:trHeight w:val="670"/>
        </w:trPr>
        <w:tc>
          <w:tcPr>
            <w:tcW w:w="285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92" w:right="-113"/>
              <w:jc w:val="center"/>
              <w:rPr>
                <w:lang w:val="en-GB"/>
              </w:rPr>
            </w:pPr>
            <w:r>
              <w:rPr>
                <w:lang w:val="en-GB"/>
              </w:rPr>
              <w:t>Sample</w:t>
            </w:r>
            <w:r w:rsidRPr="00817666">
              <w:rPr>
                <w:lang w:val="en-GB"/>
              </w:rPr>
              <w:t xml:space="preserve"> survey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spacing w:before="60" w:after="60"/>
              <w:ind w:left="-108" w:right="-108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Administrative data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62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41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F</w:t>
            </w:r>
            <w:r>
              <w:rPr>
                <w:lang w:val="en-GB"/>
              </w:rPr>
              <w:t>inished gds &amp;</w:t>
            </w:r>
            <w:r w:rsidRPr="00AD5401">
              <w:rPr>
                <w:lang w:val="en-GB"/>
              </w:rPr>
              <w:t xml:space="preserve"> w</w:t>
            </w:r>
            <w:r>
              <w:rPr>
                <w:lang w:val="en-GB"/>
              </w:rPr>
              <w:t>.i.p.</w:t>
            </w:r>
          </w:p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P</w:t>
            </w:r>
            <w:r>
              <w:rPr>
                <w:lang w:val="en-GB"/>
              </w:rPr>
              <w:t>rice ind.-fin</w:t>
            </w:r>
            <w:r w:rsidRPr="00AD5401">
              <w:rPr>
                <w:lang w:val="en-GB"/>
              </w:rPr>
              <w:t xml:space="preserve"> gds </w:t>
            </w:r>
            <w:r>
              <w:rPr>
                <w:lang w:val="en-GB"/>
              </w:rPr>
              <w:t>&amp;</w:t>
            </w:r>
            <w:r w:rsidRPr="00AD5401">
              <w:rPr>
                <w:lang w:val="en-GB"/>
              </w:rPr>
              <w:t xml:space="preserve"> </w:t>
            </w:r>
            <w:r>
              <w:rPr>
                <w:lang w:val="en-GB"/>
              </w:rPr>
              <w:t>w.i.p.</w:t>
            </w:r>
            <w:r w:rsidRPr="00AD5401">
              <w:rPr>
                <w:lang w:val="en-GB"/>
              </w:rPr>
              <w:t xml:space="preserve"> progress</w:t>
            </w:r>
          </w:p>
          <w:p w:rsidR="0019300D" w:rsidRPr="00AD5401" w:rsidRDefault="0019300D" w:rsidP="0019300D">
            <w:pPr>
              <w:rPr>
                <w:lang w:val="en-GB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Raw material and supplies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Price ind</w:t>
            </w:r>
            <w:r>
              <w:rPr>
                <w:lang w:val="en-GB"/>
              </w:rPr>
              <w:t>.-</w:t>
            </w:r>
            <w:r w:rsidRPr="00AD5401">
              <w:rPr>
                <w:lang w:val="en-GB"/>
              </w:rPr>
              <w:t xml:space="preserve">raw mat </w:t>
            </w:r>
            <w:r>
              <w:rPr>
                <w:lang w:val="en-GB"/>
              </w:rPr>
              <w:t>&amp;</w:t>
            </w:r>
            <w:r w:rsidRPr="00AD5401">
              <w:rPr>
                <w:lang w:val="en-GB"/>
              </w:rPr>
              <w:t xml:space="preserve"> sup</w:t>
            </w:r>
            <w:r>
              <w:rPr>
                <w:lang w:val="en-GB"/>
              </w:rPr>
              <w:t>pl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71" w:name="_Toc289960150"/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Gds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sold in same cond.</w:t>
            </w:r>
            <w:bookmarkEnd w:id="871"/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72" w:name="_Toc289960151"/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Price ind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-g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ds 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ld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same</w:t>
            </w:r>
            <w:bookmarkEnd w:id="872"/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A62B5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73" w:name="_Toc289960152"/>
            <w:r w:rsidRPr="00AA62B5">
              <w:rPr>
                <w:b w:val="0"/>
                <w:sz w:val="22"/>
                <w:szCs w:val="22"/>
                <w:lang w:val="en-GB"/>
              </w:rPr>
              <w:t>Acq</w:t>
            </w:r>
            <w:r w:rsidRPr="00AA62B5">
              <w:rPr>
                <w:rFonts w:ascii="Times New Roman" w:hAnsi="Times New Roman" w:cs="Times New Roman"/>
                <w:b w:val="0"/>
                <w:sz w:val="22"/>
                <w:szCs w:val="22"/>
                <w:lang w:val="en-GB"/>
              </w:rPr>
              <w:t xml:space="preserve">ns less </w:t>
            </w:r>
            <w:r w:rsidRPr="00AA62B5">
              <w:rPr>
                <w:b w:val="0"/>
                <w:sz w:val="22"/>
                <w:szCs w:val="22"/>
                <w:lang w:val="en-GB"/>
              </w:rPr>
              <w:t>disp</w:t>
            </w:r>
            <w:r w:rsidRPr="00AA62B5">
              <w:rPr>
                <w:rFonts w:ascii="Times New Roman" w:hAnsi="Times New Roman" w:cs="Times New Roman"/>
                <w:b w:val="0"/>
                <w:sz w:val="22"/>
                <w:szCs w:val="22"/>
                <w:lang w:val="en-GB"/>
              </w:rPr>
              <w:t>s of valuables</w:t>
            </w:r>
            <w:bookmarkEnd w:id="873"/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c>
          <w:tcPr>
            <w:tcW w:w="14220" w:type="dxa"/>
            <w:gridSpan w:val="1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19300D" w:rsidRPr="00817666" w:rsidRDefault="0019300D" w:rsidP="0019300D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874" w:name="_Toc289960153"/>
            <w:r w:rsidRPr="00817666">
              <w:rPr>
                <w:sz w:val="24"/>
                <w:szCs w:val="24"/>
                <w:lang w:val="en-GB"/>
              </w:rPr>
              <w:t xml:space="preserve">III.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874"/>
          </w:p>
        </w:tc>
      </w:tr>
      <w:tr w:rsidR="0019300D" w:rsidRPr="00817666" w:rsidTr="0019300D"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19300D" w:rsidRPr="00817666" w:rsidTr="0019300D">
        <w:trPr>
          <w:trHeight w:val="531"/>
        </w:trPr>
        <w:tc>
          <w:tcPr>
            <w:tcW w:w="2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19300D" w:rsidRPr="00817666" w:rsidTr="0019300D">
        <w:trPr>
          <w:trHeight w:val="197"/>
        </w:trPr>
        <w:tc>
          <w:tcPr>
            <w:tcW w:w="2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00D" w:rsidRPr="00817666" w:rsidRDefault="0019300D" w:rsidP="0019300D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00D" w:rsidRPr="00817666" w:rsidRDefault="0019300D" w:rsidP="0019300D">
            <w:pPr>
              <w:spacing w:before="60" w:after="60"/>
              <w:rPr>
                <w:lang w:val="en-GB"/>
              </w:rPr>
            </w:pP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F</w:t>
            </w:r>
            <w:r>
              <w:rPr>
                <w:lang w:val="en-GB"/>
              </w:rPr>
              <w:t>inished gds &amp;</w:t>
            </w:r>
            <w:r w:rsidRPr="00AD5401">
              <w:rPr>
                <w:lang w:val="en-GB"/>
              </w:rPr>
              <w:t xml:space="preserve"> w</w:t>
            </w:r>
            <w:r>
              <w:rPr>
                <w:lang w:val="en-GB"/>
              </w:rPr>
              <w:t>.i.p.</w:t>
            </w:r>
          </w:p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P</w:t>
            </w:r>
            <w:r>
              <w:rPr>
                <w:lang w:val="en-GB"/>
              </w:rPr>
              <w:t>rice ind.-fin</w:t>
            </w:r>
            <w:r w:rsidRPr="00AD5401">
              <w:rPr>
                <w:lang w:val="en-GB"/>
              </w:rPr>
              <w:t xml:space="preserve"> gds </w:t>
            </w:r>
            <w:r>
              <w:rPr>
                <w:lang w:val="en-GB"/>
              </w:rPr>
              <w:t>&amp;</w:t>
            </w:r>
            <w:r w:rsidRPr="00AD5401">
              <w:rPr>
                <w:lang w:val="en-GB"/>
              </w:rPr>
              <w:t xml:space="preserve"> </w:t>
            </w:r>
            <w:r>
              <w:rPr>
                <w:lang w:val="en-GB"/>
              </w:rPr>
              <w:t>w.i.p.</w:t>
            </w:r>
            <w:r w:rsidRPr="00AD5401">
              <w:rPr>
                <w:lang w:val="en-GB"/>
              </w:rPr>
              <w:t xml:space="preserve"> progress</w:t>
            </w:r>
          </w:p>
          <w:p w:rsidR="0019300D" w:rsidRPr="00AD5401" w:rsidRDefault="0019300D" w:rsidP="0019300D">
            <w:pPr>
              <w:rPr>
                <w:lang w:val="en-GB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Raw material and supplies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rPr>
                <w:lang w:val="en-GB"/>
              </w:rPr>
            </w:pPr>
            <w:r w:rsidRPr="00AD5401">
              <w:rPr>
                <w:lang w:val="en-GB"/>
              </w:rPr>
              <w:t>Price ind</w:t>
            </w:r>
            <w:r>
              <w:rPr>
                <w:lang w:val="en-GB"/>
              </w:rPr>
              <w:t>.-</w:t>
            </w:r>
            <w:r w:rsidRPr="00AD5401">
              <w:rPr>
                <w:lang w:val="en-GB"/>
              </w:rPr>
              <w:t xml:space="preserve">raw mat </w:t>
            </w:r>
            <w:r>
              <w:rPr>
                <w:lang w:val="en-GB"/>
              </w:rPr>
              <w:t>&amp;</w:t>
            </w:r>
            <w:r w:rsidRPr="00AD5401">
              <w:rPr>
                <w:lang w:val="en-GB"/>
              </w:rPr>
              <w:t xml:space="preserve"> sup</w:t>
            </w:r>
            <w:r>
              <w:rPr>
                <w:lang w:val="en-GB"/>
              </w:rPr>
              <w:t>pl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75" w:name="_Toc289960154"/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Gds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sold in same cond.</w:t>
            </w:r>
            <w:bookmarkEnd w:id="875"/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76" w:name="_Toc289960155"/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Price ind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.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-g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ds 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</w:t>
            </w:r>
            <w:r w:rsidRPr="00AD540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ld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same</w:t>
            </w:r>
            <w:bookmarkEnd w:id="876"/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19300D" w:rsidRPr="00817666" w:rsidTr="0019300D">
        <w:trPr>
          <w:trHeight w:hRule="exact" w:val="360"/>
        </w:trPr>
        <w:tc>
          <w:tcPr>
            <w:tcW w:w="2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300D" w:rsidRPr="00AD5401" w:rsidRDefault="0019300D" w:rsidP="0019300D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bookmarkStart w:id="877" w:name="_Toc289960156"/>
            <w:r w:rsidRPr="00AA62B5">
              <w:rPr>
                <w:b w:val="0"/>
                <w:sz w:val="22"/>
                <w:szCs w:val="22"/>
                <w:lang w:val="en-GB"/>
              </w:rPr>
              <w:t>Acq</w:t>
            </w:r>
            <w:r w:rsidRPr="00AA62B5">
              <w:rPr>
                <w:rFonts w:ascii="Times New Roman" w:hAnsi="Times New Roman" w:cs="Times New Roman"/>
                <w:b w:val="0"/>
                <w:sz w:val="22"/>
                <w:szCs w:val="22"/>
                <w:lang w:val="en-GB"/>
              </w:rPr>
              <w:t xml:space="preserve">ns less </w:t>
            </w:r>
            <w:r w:rsidRPr="00AA62B5">
              <w:rPr>
                <w:b w:val="0"/>
                <w:sz w:val="22"/>
                <w:szCs w:val="22"/>
                <w:lang w:val="en-GB"/>
              </w:rPr>
              <w:t>disp</w:t>
            </w:r>
            <w:r w:rsidRPr="00AA62B5">
              <w:rPr>
                <w:rFonts w:ascii="Times New Roman" w:hAnsi="Times New Roman" w:cs="Times New Roman"/>
                <w:b w:val="0"/>
                <w:sz w:val="22"/>
                <w:szCs w:val="22"/>
                <w:lang w:val="en-GB"/>
              </w:rPr>
              <w:t>s of valuables</w:t>
            </w:r>
            <w:bookmarkEnd w:id="877"/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Default="0019300D" w:rsidP="0019300D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0D" w:rsidRPr="00817666" w:rsidRDefault="0019300D" w:rsidP="0019300D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B96512" w:rsidRPr="00817666" w:rsidRDefault="00B871AE" w:rsidP="00B871AE">
      <w:pPr>
        <w:rPr>
          <w:b/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8928"/>
        <w:gridCol w:w="1525"/>
        <w:gridCol w:w="1720"/>
      </w:tblGrid>
      <w:tr w:rsidR="00B96512" w:rsidRPr="00B96512" w:rsidTr="00E80F13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E80F13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E80F13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 w:rsidR="00E80F13" w:rsidRPr="00817666">
              <w:rPr>
                <w:b/>
                <w:lang w:val="en-GB"/>
              </w:rPr>
              <w:t>Institutional sector accounts – 2.2.4</w:t>
            </w:r>
          </w:p>
        </w:tc>
      </w:tr>
      <w:tr w:rsidR="00B96512" w:rsidRPr="00817666" w:rsidTr="00E80F13">
        <w:trPr>
          <w:trHeight w:val="290"/>
        </w:trPr>
        <w:tc>
          <w:tcPr>
            <w:tcW w:w="89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E80F13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78" w:name="_Toc262129165"/>
            <w:bookmarkStart w:id="879" w:name="_Toc289960157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="00E80F13"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 Economy, National Aggregates – 2.2.4.1</w:t>
            </w:r>
            <w:bookmarkEnd w:id="878"/>
            <w:bookmarkEnd w:id="879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880" w:name="_Toc262129166"/>
            <w:bookmarkStart w:id="881" w:name="_Toc289960158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880"/>
            <w:bookmarkEnd w:id="881"/>
          </w:p>
        </w:tc>
        <w:tc>
          <w:tcPr>
            <w:tcW w:w="172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9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Gross national income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82" w:name="_Toc262129167"/>
            <w:bookmarkStart w:id="883" w:name="_Toc28996015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82"/>
            <w:bookmarkEnd w:id="883"/>
          </w:p>
        </w:tc>
        <w:tc>
          <w:tcPr>
            <w:tcW w:w="172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9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Gross national disposable income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84" w:name="_Toc262129168"/>
            <w:bookmarkStart w:id="885" w:name="_Toc28996016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84"/>
            <w:bookmarkEnd w:id="885"/>
          </w:p>
        </w:tc>
        <w:tc>
          <w:tcPr>
            <w:tcW w:w="172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92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Gross savings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86" w:name="_Toc262129169"/>
            <w:bookmarkStart w:id="887" w:name="_Toc28996016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86"/>
            <w:bookmarkEnd w:id="887"/>
          </w:p>
        </w:tc>
        <w:tc>
          <w:tcPr>
            <w:tcW w:w="172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89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88" w:name="_Toc262129170"/>
            <w:bookmarkStart w:id="889" w:name="_Toc289960162"/>
            <w:r w:rsidRPr="00E80F1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Net lending/ net borrowing</w:t>
            </w:r>
            <w:bookmarkEnd w:id="888"/>
            <w:bookmarkEnd w:id="889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890" w:name="_Toc262129171"/>
            <w:bookmarkStart w:id="891" w:name="_Toc28996016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890"/>
            <w:bookmarkEnd w:id="891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3B04B3" w:rsidRPr="00817666" w:rsidRDefault="003B04B3" w:rsidP="003B04B3">
      <w:pPr>
        <w:rPr>
          <w:lang w:val="en-GB"/>
        </w:rPr>
      </w:pPr>
      <w:r w:rsidRPr="00817666">
        <w:rPr>
          <w:b/>
          <w:lang w:val="en-GB"/>
        </w:rPr>
        <w:tab/>
      </w:r>
      <w:r w:rsidRPr="00817666">
        <w:rPr>
          <w:b/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0"/>
        <w:gridCol w:w="710"/>
        <w:gridCol w:w="723"/>
        <w:gridCol w:w="720"/>
        <w:gridCol w:w="900"/>
        <w:gridCol w:w="13"/>
        <w:gridCol w:w="887"/>
        <w:gridCol w:w="939"/>
        <w:gridCol w:w="524"/>
        <w:gridCol w:w="1260"/>
        <w:gridCol w:w="1261"/>
        <w:gridCol w:w="1078"/>
        <w:gridCol w:w="2345"/>
      </w:tblGrid>
      <w:tr w:rsidR="00BE5D6A" w:rsidRPr="00817666" w:rsidTr="00362C79">
        <w:trPr>
          <w:trHeight w:val="144"/>
        </w:trPr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E5D6A" w:rsidRPr="00817666" w:rsidRDefault="00BE5D6A" w:rsidP="00BE5D6A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tab/>
            </w:r>
            <w:bookmarkStart w:id="892" w:name="_Toc262129172"/>
            <w:bookmarkStart w:id="893" w:name="_Toc289960164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892"/>
            <w:bookmarkEnd w:id="893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E5D6A" w:rsidRPr="00817666" w:rsidTr="00362C79"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362C79">
        <w:trPr>
          <w:trHeight w:hRule="exact" w:val="432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362C79">
        <w:trPr>
          <w:trHeight w:hRule="exact" w:val="361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3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</w:tr>
      <w:tr w:rsidR="00B96512" w:rsidRPr="00817666" w:rsidTr="00362C79">
        <w:trPr>
          <w:trHeight w:hRule="exact" w:val="36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Gross national income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549"/>
        </w:trPr>
        <w:tc>
          <w:tcPr>
            <w:tcW w:w="2860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Gross national disposable income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0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Gross savings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Net lending/ net borrowing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894" w:name="_Toc262129173"/>
            <w:bookmarkStart w:id="895" w:name="_Toc289960165"/>
            <w:r w:rsidRPr="00817666">
              <w:rPr>
                <w:sz w:val="24"/>
                <w:szCs w:val="24"/>
                <w:lang w:val="en-GB"/>
              </w:rPr>
              <w:t xml:space="preserve">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894"/>
            <w:bookmarkEnd w:id="895"/>
          </w:p>
        </w:tc>
      </w:tr>
      <w:tr w:rsidR="00B96512" w:rsidRPr="00817666" w:rsidTr="00362C79"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362C79">
        <w:trPr>
          <w:trHeight w:val="531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362C79">
        <w:trPr>
          <w:trHeight w:val="197"/>
        </w:trPr>
        <w:tc>
          <w:tcPr>
            <w:tcW w:w="28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8E4D59">
        <w:trPr>
          <w:trHeight w:hRule="exact" w:val="36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Gross national income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531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Gross national disposable income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Gross savings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Net lending/ net borrowing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311AC7" w:rsidP="00E80F13">
      <w:pPr>
        <w:rPr>
          <w:b/>
          <w:lang w:val="en-GB"/>
        </w:rPr>
      </w:pPr>
      <w:r w:rsidRPr="00817666">
        <w:rPr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948"/>
        <w:gridCol w:w="1525"/>
        <w:gridCol w:w="37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Institutional sector accounts – 2.2.4</w:t>
            </w:r>
          </w:p>
        </w:tc>
      </w:tr>
      <w:tr w:rsidR="00E80F13" w:rsidRPr="00817666" w:rsidTr="00E80F13">
        <w:trPr>
          <w:trHeight w:val="29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E80F13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896" w:name="_Toc262129174"/>
            <w:bookmarkStart w:id="897" w:name="_Toc289960166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Financial corporations – 2.2.4.2</w:t>
            </w:r>
            <w:bookmarkEnd w:id="896"/>
            <w:bookmarkEnd w:id="897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898" w:name="_Toc262129175"/>
            <w:bookmarkStart w:id="899" w:name="_Toc289960167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898"/>
            <w:bookmarkEnd w:id="899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Financial corporate operating surplus/profit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00" w:name="_Toc262129176"/>
            <w:bookmarkStart w:id="901" w:name="_Toc28996016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00"/>
            <w:bookmarkEnd w:id="901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Financial corporate savings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02" w:name="_Toc262129177"/>
            <w:bookmarkStart w:id="903" w:name="_Toc28996016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02"/>
            <w:bookmarkEnd w:id="903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Financial corporate debt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04" w:name="_Toc262129178"/>
            <w:bookmarkStart w:id="905" w:name="_Toc289960170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04"/>
            <w:bookmarkEnd w:id="905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311AC7" w:rsidRPr="00817666" w:rsidRDefault="00311AC7" w:rsidP="00311AC7">
      <w:pPr>
        <w:rPr>
          <w:b/>
          <w:lang w:val="en-GB"/>
        </w:rPr>
      </w:pPr>
      <w:r w:rsidRPr="00817666">
        <w:rPr>
          <w:lang w:val="en-GB"/>
        </w:rPr>
        <w:tab/>
      </w:r>
    </w:p>
    <w:p w:rsidR="00311AC7" w:rsidRPr="00817666" w:rsidRDefault="00311AC7" w:rsidP="00311AC7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710"/>
        <w:gridCol w:w="723"/>
        <w:gridCol w:w="720"/>
        <w:gridCol w:w="900"/>
        <w:gridCol w:w="13"/>
        <w:gridCol w:w="887"/>
        <w:gridCol w:w="939"/>
        <w:gridCol w:w="524"/>
        <w:gridCol w:w="1260"/>
        <w:gridCol w:w="1261"/>
        <w:gridCol w:w="1078"/>
        <w:gridCol w:w="2344"/>
      </w:tblGrid>
      <w:tr w:rsidR="00BE5D6A" w:rsidRPr="00817666" w:rsidTr="00BE5D6A">
        <w:trPr>
          <w:trHeight w:val="144"/>
        </w:trPr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E5D6A" w:rsidRPr="00817666" w:rsidRDefault="00BE5D6A" w:rsidP="00BE5D6A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tab/>
            </w:r>
            <w:bookmarkStart w:id="906" w:name="_Toc262129179"/>
            <w:bookmarkStart w:id="907" w:name="_Toc289960171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906"/>
            <w:bookmarkEnd w:id="907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E5D6A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362C79">
        <w:trPr>
          <w:trHeight w:hRule="exact" w:val="432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362C79">
        <w:trPr>
          <w:trHeight w:hRule="exact" w:val="361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3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</w:tr>
      <w:tr w:rsidR="00B96512" w:rsidRPr="00817666" w:rsidTr="00362C79">
        <w:trPr>
          <w:trHeight w:hRule="exact" w:val="622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Financial corporate operating surplus/profit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Financial corporate savings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Financial corporate debt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908" w:name="_Toc262129180"/>
            <w:bookmarkStart w:id="909" w:name="_Toc289960172"/>
            <w:r w:rsidRPr="00817666">
              <w:rPr>
                <w:sz w:val="24"/>
                <w:szCs w:val="24"/>
                <w:lang w:val="en-GB"/>
              </w:rPr>
              <w:t xml:space="preserve">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908"/>
            <w:bookmarkEnd w:id="909"/>
          </w:p>
        </w:tc>
      </w:tr>
      <w:tr w:rsidR="00B96512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362C79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362C79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8E4D59">
        <w:trPr>
          <w:trHeight w:hRule="exact" w:val="531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Financial corporate operating surplus/profit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Financial corporate savings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Financial corporate debt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362C79" w:rsidRPr="00817666" w:rsidRDefault="00362C79" w:rsidP="00362C79">
      <w:pPr>
        <w:jc w:val="center"/>
        <w:rPr>
          <w:lang w:val="en-GB"/>
        </w:rPr>
      </w:pPr>
    </w:p>
    <w:p w:rsidR="00B96512" w:rsidRPr="00817666" w:rsidRDefault="00311AC7" w:rsidP="00311AC7">
      <w:pPr>
        <w:rPr>
          <w:b/>
          <w:lang w:val="en-GB"/>
        </w:rPr>
      </w:pPr>
      <w:r w:rsidRPr="00817666">
        <w:rPr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948"/>
        <w:gridCol w:w="1525"/>
        <w:gridCol w:w="37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Institutional sector accounts – 2.2.4</w:t>
            </w:r>
          </w:p>
        </w:tc>
      </w:tr>
      <w:tr w:rsidR="00E80F13" w:rsidRPr="00817666" w:rsidTr="00E80F13">
        <w:trPr>
          <w:trHeight w:val="29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19300D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bookmarkStart w:id="910" w:name="_Toc262129181"/>
            <w:bookmarkStart w:id="911" w:name="_Toc289960173"/>
            <w:r w:rsidRPr="0019300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DATA INDICATORS: </w:t>
            </w:r>
            <w:r w:rsidRPr="0019300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ab/>
              <w:t>Non-financial corporations – 2.2.4.3</w:t>
            </w:r>
            <w:bookmarkEnd w:id="910"/>
            <w:bookmarkEnd w:id="911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912" w:name="_Toc262129182"/>
            <w:bookmarkStart w:id="913" w:name="_Toc289960174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912"/>
            <w:bookmarkEnd w:id="913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Non-financial corporate operating surplus/profit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14" w:name="_Toc262129183"/>
            <w:bookmarkStart w:id="915" w:name="_Toc289960175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14"/>
            <w:bookmarkEnd w:id="915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Non-financial corporate savings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16" w:name="_Toc262129184"/>
            <w:bookmarkStart w:id="917" w:name="_Toc28996017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16"/>
            <w:bookmarkEnd w:id="917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Non-financial corporate debt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18" w:name="_Toc262129185"/>
            <w:bookmarkStart w:id="919" w:name="_Toc28996017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18"/>
            <w:bookmarkEnd w:id="919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311AC7" w:rsidRPr="00817666" w:rsidRDefault="00E80F13" w:rsidP="00311AC7">
      <w:pPr>
        <w:rPr>
          <w:lang w:val="en-GB"/>
        </w:rPr>
      </w:pPr>
      <w:r w:rsidRPr="00817666">
        <w:rPr>
          <w:lang w:val="en-GB"/>
        </w:rPr>
        <w:tab/>
      </w:r>
      <w:r w:rsidR="00311AC7" w:rsidRPr="00817666">
        <w:rPr>
          <w:lang w:val="en-GB"/>
        </w:rPr>
        <w:tab/>
      </w:r>
      <w:r w:rsidR="00311AC7" w:rsidRPr="00817666">
        <w:rPr>
          <w:lang w:val="en-GB"/>
        </w:rPr>
        <w:tab/>
      </w:r>
      <w:r w:rsidR="00311AC7" w:rsidRPr="00817666">
        <w:rPr>
          <w:lang w:val="en-GB"/>
        </w:rPr>
        <w:tab/>
      </w:r>
      <w:r w:rsidR="00311AC7"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711"/>
        <w:gridCol w:w="723"/>
        <w:gridCol w:w="720"/>
        <w:gridCol w:w="900"/>
        <w:gridCol w:w="13"/>
        <w:gridCol w:w="887"/>
        <w:gridCol w:w="939"/>
        <w:gridCol w:w="524"/>
        <w:gridCol w:w="1260"/>
        <w:gridCol w:w="1261"/>
        <w:gridCol w:w="1078"/>
        <w:gridCol w:w="2343"/>
      </w:tblGrid>
      <w:tr w:rsidR="00BE5D6A" w:rsidRPr="00817666" w:rsidTr="00BE5D6A">
        <w:trPr>
          <w:trHeight w:val="144"/>
        </w:trPr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E5D6A" w:rsidRPr="00817666" w:rsidRDefault="00BE5D6A" w:rsidP="00BE5D6A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tab/>
            </w:r>
            <w:bookmarkStart w:id="920" w:name="_Toc262129186"/>
            <w:bookmarkStart w:id="921" w:name="_Toc289960178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920"/>
            <w:bookmarkEnd w:id="921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E5D6A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362C79">
        <w:trPr>
          <w:trHeight w:hRule="exact" w:val="432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362C79">
        <w:trPr>
          <w:trHeight w:hRule="exact" w:val="361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3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</w:tr>
      <w:tr w:rsidR="00B96512" w:rsidRPr="00817666" w:rsidTr="00362C79">
        <w:trPr>
          <w:trHeight w:hRule="exact" w:val="576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Non-financial corporate operating surplus/profit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Non-financial corporate savings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Non-financial corporate debt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922" w:name="_Toc262129187"/>
            <w:bookmarkStart w:id="923" w:name="_Toc289960179"/>
            <w:r w:rsidRPr="00817666">
              <w:rPr>
                <w:sz w:val="24"/>
                <w:szCs w:val="24"/>
                <w:lang w:val="en-GB"/>
              </w:rPr>
              <w:t xml:space="preserve">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922"/>
            <w:bookmarkEnd w:id="923"/>
          </w:p>
        </w:tc>
      </w:tr>
      <w:tr w:rsidR="00B96512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362C79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362C79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4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8E4D59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Non-financial corporate operating surplus/profit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Non-financial corporate savings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576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Non-financial corporate debt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E80F13" w:rsidRPr="00817666" w:rsidRDefault="00311AC7" w:rsidP="00B96512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00"/>
        </w:tabs>
        <w:jc w:val="left"/>
        <w:rPr>
          <w:lang w:val="en-GB"/>
        </w:rPr>
      </w:pPr>
      <w:r w:rsidRPr="00817666">
        <w:rPr>
          <w:b w:val="0"/>
          <w:bCs w:val="0"/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948"/>
        <w:gridCol w:w="1525"/>
        <w:gridCol w:w="3700"/>
      </w:tblGrid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B96512" w:rsidRDefault="00E80F13" w:rsidP="00E80F13">
            <w:pPr>
              <w:rPr>
                <w:b/>
                <w:lang w:val="en-GB"/>
              </w:rPr>
            </w:pPr>
          </w:p>
        </w:tc>
      </w:tr>
      <w:tr w:rsidR="00E80F13" w:rsidRPr="00B96512" w:rsidTr="00E80F13">
        <w:tc>
          <w:tcPr>
            <w:tcW w:w="12173" w:type="dxa"/>
            <w:gridSpan w:val="3"/>
          </w:tcPr>
          <w:p w:rsidR="00E80F13" w:rsidRPr="007C737E" w:rsidRDefault="00E80F13" w:rsidP="00E80F13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  <w:t>Institutional sector accounts – 2.2.4</w:t>
            </w:r>
          </w:p>
        </w:tc>
      </w:tr>
      <w:tr w:rsidR="00E80F13" w:rsidRPr="00817666" w:rsidTr="00E80F13">
        <w:trPr>
          <w:trHeight w:val="29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80F13" w:rsidRPr="00E80F13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924" w:name="_Toc262129188"/>
            <w:bookmarkStart w:id="925" w:name="_Toc28996018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General government – 2.2.4.4</w:t>
            </w:r>
            <w:bookmarkEnd w:id="924"/>
            <w:bookmarkEnd w:id="925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926" w:name="_Toc262129189"/>
            <w:bookmarkStart w:id="927" w:name="_Toc289960181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926"/>
            <w:bookmarkEnd w:id="927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Government savings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28" w:name="_Toc262129190"/>
            <w:bookmarkStart w:id="929" w:name="_Toc289960182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28"/>
            <w:bookmarkEnd w:id="929"/>
          </w:p>
        </w:tc>
        <w:tc>
          <w:tcPr>
            <w:tcW w:w="3700" w:type="dxa"/>
            <w:tcBorders>
              <w:top w:val="nil"/>
              <w:left w:val="nil"/>
              <w:bottom w:val="nil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E80F13" w:rsidRPr="00817666" w:rsidTr="00E80F13">
        <w:trPr>
          <w:trHeight w:hRule="exact" w:val="360"/>
        </w:trPr>
        <w:tc>
          <w:tcPr>
            <w:tcW w:w="69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F13" w:rsidRPr="00E80F13" w:rsidRDefault="00E80F13" w:rsidP="00E80F13">
            <w:pPr>
              <w:rPr>
                <w:b/>
                <w:lang w:val="en-GB"/>
              </w:rPr>
            </w:pPr>
            <w:r w:rsidRPr="00E80F13">
              <w:rPr>
                <w:b/>
                <w:lang w:val="en-GB"/>
              </w:rPr>
              <w:t>Government debt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30" w:name="_Toc262129191"/>
            <w:bookmarkStart w:id="931" w:name="_Toc289960183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30"/>
            <w:bookmarkEnd w:id="931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</w:tcBorders>
          </w:tcPr>
          <w:p w:rsidR="00E80F13" w:rsidRPr="00B96512" w:rsidRDefault="00E80F13" w:rsidP="00E80F13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BE5D6A" w:rsidRPr="00817666" w:rsidRDefault="00E80F13" w:rsidP="004262B2">
      <w:pPr>
        <w:rPr>
          <w:lang w:val="en-GB"/>
        </w:rPr>
      </w:pPr>
      <w:r w:rsidRPr="00817666">
        <w:rPr>
          <w:lang w:val="en-GB"/>
        </w:rPr>
        <w:tab/>
      </w:r>
      <w:r w:rsidR="004262B2" w:rsidRPr="00817666">
        <w:rPr>
          <w:lang w:val="en-GB"/>
        </w:rPr>
        <w:tab/>
      </w:r>
      <w:r w:rsidR="004262B2" w:rsidRPr="00817666">
        <w:rPr>
          <w:lang w:val="en-GB"/>
        </w:rPr>
        <w:tab/>
      </w:r>
      <w:r w:rsidR="004262B2"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708"/>
        <w:gridCol w:w="722"/>
        <w:gridCol w:w="722"/>
        <w:gridCol w:w="900"/>
        <w:gridCol w:w="13"/>
        <w:gridCol w:w="887"/>
        <w:gridCol w:w="939"/>
        <w:gridCol w:w="524"/>
        <w:gridCol w:w="1261"/>
        <w:gridCol w:w="1261"/>
        <w:gridCol w:w="1077"/>
        <w:gridCol w:w="2345"/>
      </w:tblGrid>
      <w:tr w:rsidR="00BE5D6A" w:rsidRPr="00817666" w:rsidTr="00BE5D6A">
        <w:trPr>
          <w:trHeight w:val="144"/>
        </w:trPr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E5D6A" w:rsidRPr="00817666" w:rsidRDefault="004262B2" w:rsidP="00BE5D6A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tab/>
            </w:r>
            <w:r w:rsidR="00BE5D6A" w:rsidRPr="00817666">
              <w:rPr>
                <w:lang w:val="en-GB"/>
              </w:rPr>
              <w:tab/>
            </w:r>
            <w:bookmarkStart w:id="932" w:name="_Toc262129192"/>
            <w:bookmarkStart w:id="933" w:name="_Toc289960184"/>
            <w:r w:rsidR="00BE5D6A"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="00BE5D6A"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="00BE5D6A"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932"/>
            <w:bookmarkEnd w:id="933"/>
            <w:r w:rsidR="00BE5D6A"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E5D6A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362C79">
        <w:trPr>
          <w:trHeight w:hRule="exact" w:val="432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38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362C79">
        <w:trPr>
          <w:trHeight w:hRule="exact" w:val="361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5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</w:tr>
      <w:tr w:rsidR="00B96512" w:rsidRPr="00817666" w:rsidTr="00362C79">
        <w:trPr>
          <w:trHeight w:hRule="exact" w:val="360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Government savings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Government debt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934" w:name="_Toc262129193"/>
            <w:bookmarkStart w:id="935" w:name="_Toc289960185"/>
            <w:r w:rsidRPr="00817666">
              <w:rPr>
                <w:sz w:val="24"/>
                <w:szCs w:val="24"/>
                <w:lang w:val="en-GB"/>
              </w:rPr>
              <w:t xml:space="preserve">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934"/>
            <w:bookmarkEnd w:id="935"/>
          </w:p>
        </w:tc>
      </w:tr>
      <w:tr w:rsidR="00B96512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362C79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2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362C79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2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Government savings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Government debt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362C79" w:rsidRPr="00817666" w:rsidRDefault="00362C79" w:rsidP="00362C79">
      <w:pPr>
        <w:jc w:val="center"/>
        <w:rPr>
          <w:lang w:val="en-GB"/>
        </w:rPr>
      </w:pPr>
    </w:p>
    <w:p w:rsidR="00B96512" w:rsidRPr="00817666" w:rsidRDefault="004262B2" w:rsidP="002C5F86">
      <w:pPr>
        <w:rPr>
          <w:b/>
          <w:lang w:val="en-GB"/>
        </w:rPr>
      </w:pPr>
      <w:r w:rsidRPr="00817666">
        <w:rPr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768"/>
        <w:gridCol w:w="1525"/>
        <w:gridCol w:w="3880"/>
      </w:tblGrid>
      <w:tr w:rsidR="00B96512" w:rsidRPr="00B96512" w:rsidTr="00E80F13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E80F13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E80F13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 w:rsidR="00E80F13" w:rsidRPr="00817666">
              <w:rPr>
                <w:b/>
                <w:lang w:val="en-GB"/>
              </w:rPr>
              <w:t>Institutional sector accounts – 2.2.4</w:t>
            </w:r>
          </w:p>
        </w:tc>
      </w:tr>
      <w:tr w:rsidR="00B96512" w:rsidRPr="00B96512" w:rsidTr="00E80F13">
        <w:tc>
          <w:tcPr>
            <w:tcW w:w="12173" w:type="dxa"/>
            <w:gridSpan w:val="3"/>
            <w:tcBorders>
              <w:bottom w:val="nil"/>
            </w:tcBorders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</w:r>
            <w:r w:rsidRPr="00817666">
              <w:rPr>
                <w:b/>
                <w:lang w:val="en-GB"/>
              </w:rPr>
              <w:tab/>
              <w:t xml:space="preserve"> </w:t>
            </w:r>
          </w:p>
        </w:tc>
      </w:tr>
      <w:tr w:rsidR="00B96512" w:rsidRPr="00817666" w:rsidTr="00E80F13">
        <w:trPr>
          <w:trHeight w:val="290"/>
        </w:trPr>
        <w:tc>
          <w:tcPr>
            <w:tcW w:w="67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936" w:name="_Toc262129194"/>
            <w:bookmarkStart w:id="937" w:name="_Toc289960186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="00E80F1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Households and NPISHs – 2.2.4.5</w:t>
            </w:r>
            <w:bookmarkEnd w:id="936"/>
            <w:bookmarkEnd w:id="937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938" w:name="_Toc262129195"/>
            <w:bookmarkStart w:id="939" w:name="_Toc289960187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938"/>
            <w:bookmarkEnd w:id="939"/>
          </w:p>
        </w:tc>
        <w:tc>
          <w:tcPr>
            <w:tcW w:w="38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E80F13">
        <w:trPr>
          <w:trHeight w:hRule="exact" w:val="360"/>
        </w:trPr>
        <w:tc>
          <w:tcPr>
            <w:tcW w:w="67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Household disposable income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40" w:name="_Toc262129196"/>
            <w:bookmarkStart w:id="941" w:name="_Toc28996018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40"/>
            <w:bookmarkEnd w:id="941"/>
          </w:p>
        </w:tc>
        <w:tc>
          <w:tcPr>
            <w:tcW w:w="38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E80F13">
        <w:trPr>
          <w:trHeight w:hRule="exact" w:val="360"/>
        </w:trPr>
        <w:tc>
          <w:tcPr>
            <w:tcW w:w="67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Household saving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42" w:name="_Toc262129197"/>
            <w:bookmarkStart w:id="943" w:name="_Toc289960189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42"/>
            <w:bookmarkEnd w:id="943"/>
          </w:p>
        </w:tc>
        <w:tc>
          <w:tcPr>
            <w:tcW w:w="388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E80F13">
        <w:trPr>
          <w:trHeight w:hRule="exact" w:val="360"/>
        </w:trPr>
        <w:tc>
          <w:tcPr>
            <w:tcW w:w="67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944" w:name="_Toc262129198"/>
            <w:bookmarkStart w:id="945" w:name="_Toc289960190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Household debt</w:t>
            </w:r>
            <w:bookmarkEnd w:id="944"/>
            <w:bookmarkEnd w:id="945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46" w:name="_Toc262129199"/>
            <w:bookmarkStart w:id="947" w:name="_Toc289960191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46"/>
            <w:bookmarkEnd w:id="947"/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2C5F86" w:rsidRPr="00817666" w:rsidRDefault="002C5F86" w:rsidP="002C5F86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1"/>
        <w:gridCol w:w="711"/>
        <w:gridCol w:w="723"/>
        <w:gridCol w:w="720"/>
        <w:gridCol w:w="900"/>
        <w:gridCol w:w="13"/>
        <w:gridCol w:w="887"/>
        <w:gridCol w:w="939"/>
        <w:gridCol w:w="524"/>
        <w:gridCol w:w="1260"/>
        <w:gridCol w:w="1261"/>
        <w:gridCol w:w="1078"/>
        <w:gridCol w:w="2343"/>
      </w:tblGrid>
      <w:tr w:rsidR="00BE5D6A" w:rsidRPr="00817666" w:rsidTr="00BE5D6A">
        <w:trPr>
          <w:trHeight w:val="144"/>
        </w:trPr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E5D6A" w:rsidRPr="00817666" w:rsidRDefault="00BE5D6A" w:rsidP="00BE5D6A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tab/>
            </w:r>
            <w:bookmarkStart w:id="948" w:name="_Toc262129200"/>
            <w:bookmarkStart w:id="949" w:name="_Toc289960192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948"/>
            <w:bookmarkEnd w:id="949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E5D6A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362C79">
        <w:trPr>
          <w:trHeight w:hRule="exact" w:val="432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362C79">
        <w:trPr>
          <w:trHeight w:hRule="exact" w:val="361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3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</w:tr>
      <w:tr w:rsidR="00B96512" w:rsidRPr="00817666" w:rsidTr="00362C79">
        <w:trPr>
          <w:trHeight w:hRule="exact" w:val="622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Household disposable income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>
              <w:rPr>
                <w:lang w:val="en-GB"/>
              </w:rPr>
              <w:t>Household saving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Household debt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8E4D59">
            <w:pPr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950" w:name="_Toc262129201"/>
            <w:bookmarkStart w:id="951" w:name="_Toc289960193"/>
            <w:r w:rsidRPr="00817666">
              <w:rPr>
                <w:sz w:val="24"/>
                <w:szCs w:val="24"/>
                <w:lang w:val="en-GB"/>
              </w:rPr>
              <w:t xml:space="preserve">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950"/>
            <w:bookmarkEnd w:id="951"/>
          </w:p>
        </w:tc>
      </w:tr>
      <w:tr w:rsidR="00B96512" w:rsidRPr="00817666" w:rsidTr="00362C79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362C79">
        <w:trPr>
          <w:trHeight w:val="531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362C79">
        <w:trPr>
          <w:trHeight w:val="197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4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8E4D59">
        <w:trPr>
          <w:trHeight w:hRule="exact" w:val="531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Household disposable income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Household sa</w:t>
            </w:r>
            <w:r>
              <w:rPr>
                <w:lang w:val="en-GB"/>
              </w:rPr>
              <w:t>ving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Household debt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362C79" w:rsidRPr="00817666" w:rsidRDefault="00362C79" w:rsidP="00362C79">
      <w:pPr>
        <w:jc w:val="center"/>
        <w:rPr>
          <w:lang w:val="en-GB"/>
        </w:rPr>
      </w:pPr>
    </w:p>
    <w:p w:rsidR="00B96512" w:rsidRPr="00817666" w:rsidRDefault="002C5F86" w:rsidP="002C5F86">
      <w:pPr>
        <w:rPr>
          <w:b/>
          <w:lang w:val="en-GB"/>
        </w:rPr>
      </w:pPr>
      <w:r w:rsidRPr="00817666">
        <w:rPr>
          <w:b/>
          <w:bCs/>
          <w:lang w:val="en-GB"/>
        </w:rPr>
        <w:br w:type="page"/>
      </w:r>
    </w:p>
    <w:tbl>
      <w:tblPr>
        <w:tblStyle w:val="TableGrid"/>
        <w:tblW w:w="12173" w:type="dxa"/>
        <w:tblBorders>
          <w:insideH w:val="none" w:sz="0" w:space="0" w:color="auto"/>
        </w:tblBorders>
        <w:tblLook w:val="01E0"/>
      </w:tblPr>
      <w:tblGrid>
        <w:gridCol w:w="6048"/>
        <w:gridCol w:w="1525"/>
        <w:gridCol w:w="4600"/>
      </w:tblGrid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 xml:space="preserve">DATA DOMAINS: </w:t>
            </w:r>
            <w:r w:rsidRPr="00B96512">
              <w:rPr>
                <w:b/>
                <w:lang w:val="en-GB"/>
              </w:rPr>
              <w:tab/>
            </w:r>
            <w:r w:rsidRPr="00B96512">
              <w:rPr>
                <w:b/>
                <w:lang w:val="en-GB"/>
              </w:rPr>
              <w:tab/>
              <w:t>Economic Statistics - 2</w:t>
            </w: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</w:p>
        </w:tc>
      </w:tr>
      <w:tr w:rsidR="00B96512" w:rsidRPr="00B96512" w:rsidTr="00B96512">
        <w:tc>
          <w:tcPr>
            <w:tcW w:w="12173" w:type="dxa"/>
            <w:gridSpan w:val="3"/>
          </w:tcPr>
          <w:p w:rsidR="00B96512" w:rsidRPr="007C737E" w:rsidRDefault="00B96512" w:rsidP="00B96512">
            <w:pPr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 xml:space="preserve">DATA CATEGORY: </w:t>
            </w:r>
            <w:r w:rsidRPr="00817666">
              <w:rPr>
                <w:b/>
                <w:lang w:val="en-GB"/>
              </w:rPr>
              <w:tab/>
            </w:r>
            <w:r w:rsidR="00E80F13" w:rsidRPr="00817666">
              <w:rPr>
                <w:b/>
                <w:lang w:val="en-GB"/>
              </w:rPr>
              <w:t>Institutional sector accounts – 2.2.4</w:t>
            </w:r>
          </w:p>
        </w:tc>
      </w:tr>
      <w:tr w:rsidR="00B96512" w:rsidRPr="00817666" w:rsidTr="00B96512">
        <w:trPr>
          <w:trHeight w:val="29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952" w:name="_Toc262129202"/>
            <w:bookmarkStart w:id="953" w:name="_Toc289960194"/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INDICATORS: </w:t>
            </w:r>
            <w:r w:rsidRPr="00B965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  <w:r w:rsidRPr="008176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Rest of the World – 2.2.4.6</w:t>
            </w:r>
            <w:bookmarkEnd w:id="952"/>
            <w:bookmarkEnd w:id="953"/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bookmarkStart w:id="954" w:name="_Toc262129203"/>
            <w:bookmarkStart w:id="955" w:name="_Toc289960195"/>
            <w:r w:rsidRPr="00B96512"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  <w:t>Availability</w:t>
            </w:r>
            <w:bookmarkEnd w:id="954"/>
            <w:bookmarkEnd w:id="955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External balance of goods and services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56" w:name="_Toc262129204"/>
            <w:bookmarkStart w:id="957" w:name="_Toc289960196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56"/>
            <w:bookmarkEnd w:id="957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Current external balance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58" w:name="_Toc262129205"/>
            <w:bookmarkStart w:id="959" w:name="_Toc289960197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58"/>
            <w:bookmarkEnd w:id="959"/>
          </w:p>
        </w:tc>
        <w:tc>
          <w:tcPr>
            <w:tcW w:w="4600" w:type="dxa"/>
            <w:tcBorders>
              <w:top w:val="nil"/>
              <w:left w:val="nil"/>
              <w:bottom w:val="nil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  <w:tr w:rsidR="00B96512" w:rsidRPr="00817666" w:rsidTr="00B96512">
        <w:trPr>
          <w:trHeight w:hRule="exact" w:val="360"/>
        </w:trPr>
        <w:tc>
          <w:tcPr>
            <w:tcW w:w="60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B96512" w:rsidRDefault="00B96512" w:rsidP="00B96512">
            <w:pPr>
              <w:rPr>
                <w:b/>
                <w:lang w:val="en-GB"/>
              </w:rPr>
            </w:pPr>
            <w:r w:rsidRPr="00B96512">
              <w:rPr>
                <w:b/>
                <w:lang w:val="en-GB"/>
              </w:rPr>
              <w:t>Net lending/borrowing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instrText xml:space="preserve"> FORMCHECKBOX </w:instrText>
            </w:r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</w:r>
            <w:bookmarkStart w:id="960" w:name="_Toc262129206"/>
            <w:bookmarkStart w:id="961" w:name="_Toc289960198"/>
            <w:r w:rsidRPr="00B96512">
              <w:rPr>
                <w:rFonts w:ascii="Times New Roman" w:hAnsi="Times New Roman" w:cs="Times New Roman"/>
                <w:bCs w:val="0"/>
                <w:sz w:val="24"/>
                <w:szCs w:val="24"/>
                <w:lang w:val="en-GB"/>
              </w:rPr>
              <w:fldChar w:fldCharType="end"/>
            </w:r>
            <w:bookmarkEnd w:id="960"/>
            <w:bookmarkEnd w:id="961"/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</w:tcBorders>
          </w:tcPr>
          <w:p w:rsidR="00B96512" w:rsidRPr="00B96512" w:rsidRDefault="00B96512" w:rsidP="00B96512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00"/>
              </w:tabs>
              <w:spacing w:before="0" w:after="0"/>
              <w:jc w:val="left"/>
              <w:rPr>
                <w:rFonts w:ascii="Times New Roman" w:hAnsi="Times New Roman" w:cs="Times New Roman"/>
                <w:kern w:val="32"/>
                <w:sz w:val="24"/>
                <w:szCs w:val="24"/>
                <w:lang w:val="en-GB"/>
              </w:rPr>
            </w:pPr>
          </w:p>
        </w:tc>
      </w:tr>
    </w:tbl>
    <w:p w:rsidR="002C5F86" w:rsidRPr="00817666" w:rsidRDefault="00B96512" w:rsidP="002C5F86">
      <w:pPr>
        <w:rPr>
          <w:b/>
          <w:lang w:val="en-GB"/>
        </w:rPr>
      </w:pPr>
      <w:r w:rsidRPr="00817666">
        <w:rPr>
          <w:b/>
          <w:lang w:val="en-GB"/>
        </w:rPr>
        <w:tab/>
      </w:r>
      <w:r w:rsidRPr="00817666">
        <w:rPr>
          <w:lang w:val="en-GB"/>
        </w:rPr>
        <w:tab/>
      </w:r>
    </w:p>
    <w:p w:rsidR="002C5F86" w:rsidRPr="00817666" w:rsidRDefault="002C5F86" w:rsidP="002C5F86">
      <w:pPr>
        <w:rPr>
          <w:lang w:val="en-GB"/>
        </w:rPr>
      </w:pP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  <w:r w:rsidRPr="00817666">
        <w:rPr>
          <w:lang w:val="en-GB"/>
        </w:rPr>
        <w:tab/>
      </w:r>
    </w:p>
    <w:tbl>
      <w:tblPr>
        <w:tblStyle w:val="Heading1Char"/>
        <w:tblW w:w="14220" w:type="dxa"/>
        <w:tblInd w:w="-432" w:type="dxa"/>
        <w:tblLayout w:type="fixed"/>
        <w:tblLook w:val="01E0"/>
      </w:tblPr>
      <w:tblGrid>
        <w:gridCol w:w="2862"/>
        <w:gridCol w:w="708"/>
        <w:gridCol w:w="723"/>
        <w:gridCol w:w="722"/>
        <w:gridCol w:w="900"/>
        <w:gridCol w:w="13"/>
        <w:gridCol w:w="887"/>
        <w:gridCol w:w="939"/>
        <w:gridCol w:w="524"/>
        <w:gridCol w:w="1260"/>
        <w:gridCol w:w="1261"/>
        <w:gridCol w:w="1078"/>
        <w:gridCol w:w="2343"/>
      </w:tblGrid>
      <w:tr w:rsidR="00BE5D6A" w:rsidRPr="00817666" w:rsidTr="00BE5D6A">
        <w:trPr>
          <w:trHeight w:val="144"/>
        </w:trPr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E5D6A" w:rsidRPr="00817666" w:rsidRDefault="00BE5D6A" w:rsidP="00BE5D6A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962" w:name="_Toc262129207"/>
            <w:bookmarkStart w:id="963" w:name="_Toc289960199"/>
            <w:r w:rsidRPr="00817666">
              <w:rPr>
                <w:sz w:val="24"/>
                <w:szCs w:val="24"/>
                <w:lang w:val="en-GB"/>
              </w:rPr>
              <w:t xml:space="preserve">I. CLASSIFICATION, </w:t>
            </w:r>
            <w:smartTag w:uri="urn:schemas-microsoft-com:office:smarttags" w:element="place">
              <w:r w:rsidRPr="00817666">
                <w:rPr>
                  <w:sz w:val="24"/>
                  <w:szCs w:val="24"/>
                  <w:lang w:val="en-GB"/>
                </w:rPr>
                <w:t>META</w:t>
              </w:r>
            </w:smartTag>
            <w:r w:rsidRPr="00817666">
              <w:rPr>
                <w:sz w:val="24"/>
                <w:szCs w:val="24"/>
                <w:lang w:val="en-GB"/>
              </w:rPr>
              <w:t xml:space="preserve"> DATA AND DATA REPORTING</w:t>
            </w:r>
            <w:bookmarkEnd w:id="962"/>
            <w:bookmarkEnd w:id="963"/>
            <w:r w:rsidRPr="0081766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E5D6A" w:rsidRPr="00817666" w:rsidTr="00362C79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6A" w:rsidRPr="00817666" w:rsidRDefault="00BE5D6A" w:rsidP="00BE5D6A">
            <w:pPr>
              <w:spacing w:before="60" w:after="60"/>
              <w:rPr>
                <w:b/>
                <w:lang w:val="en-GB"/>
              </w:rPr>
            </w:pPr>
            <w:smartTag w:uri="urn:schemas-microsoft-com:office:smarttags" w:element="place">
              <w:r w:rsidRPr="00817666">
                <w:rPr>
                  <w:b/>
                  <w:lang w:val="en-GB"/>
                </w:rPr>
                <w:t>Meta</w:t>
              </w:r>
            </w:smartTag>
            <w:r w:rsidRPr="00817666">
              <w:rPr>
                <w:b/>
                <w:lang w:val="en-GB"/>
              </w:rPr>
              <w:t xml:space="preserve"> Data and Data Reporting (4.1)</w:t>
            </w:r>
          </w:p>
        </w:tc>
      </w:tr>
      <w:tr w:rsidR="00B96512" w:rsidRPr="00817666" w:rsidTr="00362C79">
        <w:trPr>
          <w:trHeight w:hRule="exact" w:val="432"/>
        </w:trPr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Periodicity</w:t>
            </w:r>
          </w:p>
        </w:tc>
        <w:tc>
          <w:tcPr>
            <w:tcW w:w="2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Timeliness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96512">
            <w:pPr>
              <w:ind w:left="-127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Latest reference (base) year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Estimates seasonally adjusted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bCs/>
                <w:lang w:val="en-GB"/>
              </w:rPr>
              <w:t>Revision cycle from provisional to final</w:t>
            </w:r>
          </w:p>
        </w:tc>
      </w:tr>
      <w:tr w:rsidR="00B96512" w:rsidRPr="00817666" w:rsidTr="00362C79">
        <w:trPr>
          <w:trHeight w:hRule="exact" w:val="361"/>
        </w:trPr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Q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M</w:t>
            </w:r>
          </w:p>
        </w:tc>
        <w:tc>
          <w:tcPr>
            <w:tcW w:w="178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3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  <w:tc>
          <w:tcPr>
            <w:tcW w:w="23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</w:p>
        </w:tc>
      </w:tr>
      <w:tr w:rsidR="00B96512" w:rsidRPr="00817666" w:rsidTr="00362C79">
        <w:trPr>
          <w:trHeight w:hRule="exact" w:val="622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External balance of goods and services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96512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right w:val="nil"/>
            </w:tcBorders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Current external balance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BE5D6A">
            <w:pPr>
              <w:rPr>
                <w:lang w:val="en-GB"/>
              </w:rPr>
            </w:pPr>
            <w:r w:rsidRPr="00817666">
              <w:rPr>
                <w:lang w:val="en-GB"/>
              </w:rPr>
              <w:t>Net lending/borrowing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BE5D6A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BE5D6A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  <w:r w:rsidRPr="00817666">
              <w:rPr>
                <w:lang w:val="en-GB"/>
              </w:rPr>
              <w:t>yrs</w:t>
            </w:r>
          </w:p>
        </w:tc>
      </w:tr>
      <w:tr w:rsidR="00B96512" w:rsidRPr="00817666" w:rsidTr="00362C79">
        <w:tc>
          <w:tcPr>
            <w:tcW w:w="14220" w:type="dxa"/>
            <w:gridSpan w:val="1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thinDiagStripe" w:color="C0C0C0" w:fill="FFFFFF"/>
          </w:tcPr>
          <w:p w:rsidR="00B96512" w:rsidRPr="00817666" w:rsidRDefault="00B96512" w:rsidP="00362C79">
            <w:pPr>
              <w:pStyle w:val="Heading1"/>
              <w:numPr>
                <w:ilvl w:val="0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7666">
              <w:rPr>
                <w:lang w:val="en-GB"/>
              </w:rPr>
              <w:br w:type="page"/>
            </w:r>
            <w:bookmarkStart w:id="964" w:name="_Toc262129208"/>
            <w:bookmarkStart w:id="965" w:name="_Toc289960200"/>
            <w:r w:rsidRPr="00817666">
              <w:rPr>
                <w:sz w:val="24"/>
                <w:szCs w:val="24"/>
                <w:lang w:val="en-GB"/>
              </w:rPr>
              <w:t xml:space="preserve">II. TECHNICAL COOPERATION AND </w:t>
            </w:r>
            <w:smartTag w:uri="urn:schemas-microsoft-com:office:smarttags" w:element="place">
              <w:smartTag w:uri="urn:schemas-microsoft-com:office:smarttags" w:element="PlaceName">
                <w:r w:rsidRPr="00817666">
                  <w:rPr>
                    <w:sz w:val="24"/>
                    <w:szCs w:val="24"/>
                    <w:lang w:val="en-GB"/>
                  </w:rPr>
                  <w:t>CAPACITY</w:t>
                </w:r>
              </w:smartTag>
              <w:r w:rsidRPr="00817666">
                <w:rPr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17666">
                  <w:rPr>
                    <w:sz w:val="24"/>
                    <w:szCs w:val="24"/>
                    <w:lang w:val="en-GB"/>
                  </w:rPr>
                  <w:t>BUILDING</w:t>
                </w:r>
              </w:smartTag>
            </w:smartTag>
            <w:bookmarkEnd w:id="964"/>
            <w:bookmarkEnd w:id="965"/>
          </w:p>
        </w:tc>
      </w:tr>
      <w:tr w:rsidR="00B96512" w:rsidRPr="00817666" w:rsidTr="00362C79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113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b/>
                <w:lang w:val="en-GB"/>
              </w:rPr>
            </w:pPr>
            <w:r w:rsidRPr="00817666">
              <w:rPr>
                <w:b/>
                <w:lang w:val="en-GB"/>
              </w:rPr>
              <w:t>Technical cooperation and capacity building, priorities and plans for improvement (5.7)</w:t>
            </w:r>
          </w:p>
        </w:tc>
      </w:tr>
      <w:tr w:rsidR="00B96512" w:rsidRPr="00817666" w:rsidTr="00362C79">
        <w:trPr>
          <w:trHeight w:val="531"/>
        </w:trPr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Data Indicators</w:t>
            </w:r>
          </w:p>
        </w:tc>
        <w:tc>
          <w:tcPr>
            <w:tcW w:w="215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received in the past?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E80F13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When? (latest year)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provider agency/country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Priority of  external technical assistance</w:t>
            </w:r>
          </w:p>
        </w:tc>
        <w:tc>
          <w:tcPr>
            <w:tcW w:w="342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External technical assistance required?</w:t>
            </w:r>
          </w:p>
        </w:tc>
      </w:tr>
      <w:tr w:rsidR="00B96512" w:rsidRPr="00817666" w:rsidTr="00362C79">
        <w:trPr>
          <w:trHeight w:val="197"/>
        </w:trPr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ind w:right="-108"/>
              <w:rPr>
                <w:b/>
                <w:lang w:val="en-GB"/>
              </w:rPr>
            </w:pPr>
          </w:p>
        </w:tc>
        <w:tc>
          <w:tcPr>
            <w:tcW w:w="215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  <w:tc>
          <w:tcPr>
            <w:tcW w:w="235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Short term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512" w:rsidRPr="00817666" w:rsidRDefault="00B96512" w:rsidP="00362C79">
            <w:pPr>
              <w:spacing w:before="60" w:after="60"/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t>Long term</w:t>
            </w:r>
          </w:p>
        </w:tc>
        <w:tc>
          <w:tcPr>
            <w:tcW w:w="34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512" w:rsidRPr="00817666" w:rsidRDefault="00B96512" w:rsidP="00362C79">
            <w:pPr>
              <w:spacing w:before="60" w:after="60"/>
              <w:rPr>
                <w:lang w:val="en-GB"/>
              </w:rPr>
            </w:pPr>
          </w:p>
        </w:tc>
      </w:tr>
      <w:tr w:rsidR="00B96512" w:rsidRPr="00817666" w:rsidTr="008E4D59">
        <w:trPr>
          <w:trHeight w:hRule="exact" w:val="531"/>
        </w:trPr>
        <w:tc>
          <w:tcPr>
            <w:tcW w:w="28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External balance of goods and services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Current external balance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  <w:tr w:rsidR="00B96512" w:rsidRPr="00817666" w:rsidTr="008E4D59">
        <w:trPr>
          <w:trHeight w:hRule="exact" w:val="360"/>
        </w:trPr>
        <w:tc>
          <w:tcPr>
            <w:tcW w:w="2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6512" w:rsidRPr="00817666" w:rsidRDefault="00B96512" w:rsidP="00362C79">
            <w:pPr>
              <w:rPr>
                <w:lang w:val="en-GB"/>
              </w:rPr>
            </w:pPr>
            <w:r w:rsidRPr="00817666">
              <w:rPr>
                <w:lang w:val="en-GB"/>
              </w:rPr>
              <w:t>Net lending/borrowing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2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Default="00B96512" w:rsidP="008E4D59">
            <w:pPr>
              <w:jc w:val="center"/>
            </w:pPr>
            <w:r>
              <w:rPr>
                <w:bdr w:val="single" w:sz="4" w:space="0" w:color="auto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  <w:maxLength w:val="25"/>
                  </w:textInput>
                </w:ffData>
              </w:fldChar>
            </w:r>
            <w:r>
              <w:rPr>
                <w:bdr w:val="single" w:sz="4" w:space="0" w:color="auto"/>
                <w:lang w:val="en-GB"/>
              </w:rPr>
              <w:instrText xml:space="preserve"> FORMTEXT </w:instrText>
            </w:r>
            <w:r w:rsidRPr="008E4D59">
              <w:rPr>
                <w:bdr w:val="single" w:sz="4" w:space="0" w:color="auto"/>
                <w:lang w:val="en-GB"/>
              </w:rPr>
            </w:r>
            <w:r>
              <w:rPr>
                <w:bdr w:val="single" w:sz="4" w:space="0" w:color="auto"/>
                <w:lang w:val="en-GB"/>
              </w:rPr>
              <w:fldChar w:fldCharType="separate"/>
            </w:r>
            <w:r>
              <w:rPr>
                <w:noProof/>
                <w:bdr w:val="single" w:sz="4" w:space="0" w:color="auto"/>
                <w:lang w:val="en-GB"/>
              </w:rPr>
              <w:t>_______________</w:t>
            </w:r>
            <w:r>
              <w:rPr>
                <w:bdr w:val="single" w:sz="4" w:space="0" w:color="auto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512" w:rsidRPr="00817666" w:rsidRDefault="00B96512" w:rsidP="00362C79">
            <w:pPr>
              <w:jc w:val="center"/>
              <w:rPr>
                <w:lang w:val="en-GB"/>
              </w:rPr>
            </w:pPr>
            <w:r w:rsidRPr="00817666"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666">
              <w:rPr>
                <w:lang w:val="en-GB"/>
              </w:rPr>
              <w:instrText xml:space="preserve"> FORMCHECKBOX </w:instrText>
            </w:r>
            <w:r w:rsidRPr="00817666">
              <w:rPr>
                <w:lang w:val="en-GB"/>
              </w:rPr>
            </w:r>
            <w:r w:rsidRPr="00817666">
              <w:rPr>
                <w:lang w:val="en-GB"/>
              </w:rPr>
              <w:fldChar w:fldCharType="end"/>
            </w:r>
          </w:p>
        </w:tc>
      </w:tr>
    </w:tbl>
    <w:p w:rsidR="00735527" w:rsidRPr="00817666" w:rsidRDefault="00735527" w:rsidP="00B96512">
      <w:pPr>
        <w:rPr>
          <w:lang w:val="en-GB"/>
        </w:rPr>
      </w:pPr>
    </w:p>
    <w:sectPr w:rsidR="00735527" w:rsidRPr="00817666" w:rsidSect="00221885">
      <w:footerReference w:type="even" r:id="rId10"/>
      <w:footerReference w:type="default" r:id="rId11"/>
      <w:pgSz w:w="15840" w:h="12240" w:orient="landscape"/>
      <w:pgMar w:top="720" w:right="907" w:bottom="720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6DB" w:rsidRDefault="008C26DB">
      <w:r>
        <w:separator/>
      </w:r>
    </w:p>
  </w:endnote>
  <w:endnote w:type="continuationSeparator" w:id="0">
    <w:p w:rsidR="008C26DB" w:rsidRDefault="008C2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63" w:rsidRDefault="00744263" w:rsidP="001930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263" w:rsidRDefault="007442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63" w:rsidRDefault="00744263" w:rsidP="001930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37D">
      <w:rPr>
        <w:rStyle w:val="PageNumber"/>
        <w:noProof/>
      </w:rPr>
      <w:t>2</w:t>
    </w:r>
    <w:r>
      <w:rPr>
        <w:rStyle w:val="PageNumber"/>
      </w:rPr>
      <w:fldChar w:fldCharType="end"/>
    </w:r>
  </w:p>
  <w:p w:rsidR="00744263" w:rsidRDefault="0074426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63" w:rsidRDefault="00744263" w:rsidP="003362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263" w:rsidRDefault="0074426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63" w:rsidRDefault="00744263" w:rsidP="003362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37D">
      <w:rPr>
        <w:rStyle w:val="PageNumber"/>
        <w:noProof/>
      </w:rPr>
      <w:t>70</w:t>
    </w:r>
    <w:r>
      <w:rPr>
        <w:rStyle w:val="PageNumber"/>
      </w:rPr>
      <w:fldChar w:fldCharType="end"/>
    </w:r>
  </w:p>
  <w:p w:rsidR="00744263" w:rsidRDefault="007442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6DB" w:rsidRDefault="008C26DB">
      <w:r>
        <w:separator/>
      </w:r>
    </w:p>
  </w:footnote>
  <w:footnote w:type="continuationSeparator" w:id="0">
    <w:p w:rsidR="008C26DB" w:rsidRDefault="008C26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1459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724D2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1C0E7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F066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B94B8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6EA62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C6D6B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D8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4C6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DC5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D40829"/>
    <w:multiLevelType w:val="hybridMultilevel"/>
    <w:tmpl w:val="63B0E4B4"/>
    <w:lvl w:ilvl="0" w:tplc="426EC3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01874"/>
    <w:multiLevelType w:val="multilevel"/>
    <w:tmpl w:val="CFB2951C"/>
    <w:lvl w:ilvl="0">
      <w:start w:val="1"/>
      <w:numFmt w:val="bullet"/>
      <w:lvlText w:val=""/>
      <w:lvlJc w:val="left"/>
      <w:pPr>
        <w:tabs>
          <w:tab w:val="num" w:pos="2275"/>
        </w:tabs>
        <w:ind w:left="227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640D17"/>
    <w:multiLevelType w:val="hybridMultilevel"/>
    <w:tmpl w:val="CFB2951C"/>
    <w:lvl w:ilvl="0" w:tplc="0C544B38">
      <w:start w:val="1"/>
      <w:numFmt w:val="bullet"/>
      <w:lvlText w:val=""/>
      <w:lvlJc w:val="left"/>
      <w:pPr>
        <w:tabs>
          <w:tab w:val="num" w:pos="2275"/>
        </w:tabs>
        <w:ind w:left="2275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23209E"/>
    <w:multiLevelType w:val="multilevel"/>
    <w:tmpl w:val="5B3EC6FA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4">
    <w:nsid w:val="51E75A1C"/>
    <w:multiLevelType w:val="hybridMultilevel"/>
    <w:tmpl w:val="6DC832FC"/>
    <w:lvl w:ilvl="0" w:tplc="04090005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975797"/>
    <w:multiLevelType w:val="multilevel"/>
    <w:tmpl w:val="6DC832FC"/>
    <w:lvl w:ilvl="0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3C587F"/>
    <w:multiLevelType w:val="hybridMultilevel"/>
    <w:tmpl w:val="972E5C12"/>
    <w:lvl w:ilvl="0" w:tplc="790C3B64">
      <w:start w:val="1"/>
      <w:numFmt w:val="bullet"/>
      <w:lvlText w:val=""/>
      <w:lvlJc w:val="left"/>
      <w:pPr>
        <w:tabs>
          <w:tab w:val="num" w:pos="2275"/>
        </w:tabs>
        <w:ind w:left="2275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870FAE"/>
    <w:multiLevelType w:val="hybridMultilevel"/>
    <w:tmpl w:val="809A2F04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9A7530B"/>
    <w:multiLevelType w:val="multilevel"/>
    <w:tmpl w:val="04090027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>
    <w:nsid w:val="7D4D36BC"/>
    <w:multiLevelType w:val="hybridMultilevel"/>
    <w:tmpl w:val="F4C4A05E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5"/>
  </w:num>
  <w:num w:numId="5">
    <w:abstractNumId w:val="16"/>
  </w:num>
  <w:num w:numId="6">
    <w:abstractNumId w:val="10"/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3"/>
  </w:num>
  <w:num w:numId="23">
    <w:abstractNumId w:val="13"/>
  </w:num>
  <w:num w:numId="24">
    <w:abstractNumId w:val="17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9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0004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6A3"/>
    <w:rsid w:val="000072EB"/>
    <w:rsid w:val="00015950"/>
    <w:rsid w:val="00055491"/>
    <w:rsid w:val="000668E1"/>
    <w:rsid w:val="0008478F"/>
    <w:rsid w:val="00093424"/>
    <w:rsid w:val="00095A82"/>
    <w:rsid w:val="000A25E2"/>
    <w:rsid w:val="000B251E"/>
    <w:rsid w:val="000C0F5B"/>
    <w:rsid w:val="000C2AD3"/>
    <w:rsid w:val="000D2069"/>
    <w:rsid w:val="000F0196"/>
    <w:rsid w:val="000F2395"/>
    <w:rsid w:val="000F6435"/>
    <w:rsid w:val="001342AF"/>
    <w:rsid w:val="00146E5E"/>
    <w:rsid w:val="00174511"/>
    <w:rsid w:val="00174DEC"/>
    <w:rsid w:val="0019300D"/>
    <w:rsid w:val="001B658B"/>
    <w:rsid w:val="001F2711"/>
    <w:rsid w:val="002017F0"/>
    <w:rsid w:val="00215177"/>
    <w:rsid w:val="00221885"/>
    <w:rsid w:val="002449D6"/>
    <w:rsid w:val="0026168C"/>
    <w:rsid w:val="00284386"/>
    <w:rsid w:val="00291602"/>
    <w:rsid w:val="002A1C3A"/>
    <w:rsid w:val="002B09F4"/>
    <w:rsid w:val="002B4E2A"/>
    <w:rsid w:val="002C0E89"/>
    <w:rsid w:val="002C5F86"/>
    <w:rsid w:val="002D3DAA"/>
    <w:rsid w:val="002D7F58"/>
    <w:rsid w:val="002E33CE"/>
    <w:rsid w:val="002F35B6"/>
    <w:rsid w:val="00311AC7"/>
    <w:rsid w:val="00322735"/>
    <w:rsid w:val="00333795"/>
    <w:rsid w:val="003362F7"/>
    <w:rsid w:val="0034132D"/>
    <w:rsid w:val="00347709"/>
    <w:rsid w:val="00356432"/>
    <w:rsid w:val="00362C79"/>
    <w:rsid w:val="0037055B"/>
    <w:rsid w:val="003731ED"/>
    <w:rsid w:val="00375F1F"/>
    <w:rsid w:val="00380D99"/>
    <w:rsid w:val="003B04B3"/>
    <w:rsid w:val="003E15FF"/>
    <w:rsid w:val="003F61B1"/>
    <w:rsid w:val="004262B2"/>
    <w:rsid w:val="00427B9D"/>
    <w:rsid w:val="004308AC"/>
    <w:rsid w:val="004350A9"/>
    <w:rsid w:val="0046076D"/>
    <w:rsid w:val="00495451"/>
    <w:rsid w:val="004B4E87"/>
    <w:rsid w:val="004B75DA"/>
    <w:rsid w:val="004B7EA5"/>
    <w:rsid w:val="004C08AD"/>
    <w:rsid w:val="004D470C"/>
    <w:rsid w:val="004E0C4F"/>
    <w:rsid w:val="004E2857"/>
    <w:rsid w:val="004F2D38"/>
    <w:rsid w:val="004F5D6B"/>
    <w:rsid w:val="00530637"/>
    <w:rsid w:val="00534D1D"/>
    <w:rsid w:val="005639E5"/>
    <w:rsid w:val="00566C90"/>
    <w:rsid w:val="00573489"/>
    <w:rsid w:val="00576D41"/>
    <w:rsid w:val="00577C57"/>
    <w:rsid w:val="0059165B"/>
    <w:rsid w:val="005963BE"/>
    <w:rsid w:val="005B34FF"/>
    <w:rsid w:val="005C634D"/>
    <w:rsid w:val="005D7DD6"/>
    <w:rsid w:val="005F0C20"/>
    <w:rsid w:val="00632321"/>
    <w:rsid w:val="00634B5F"/>
    <w:rsid w:val="0066714D"/>
    <w:rsid w:val="00696400"/>
    <w:rsid w:val="006C7CC1"/>
    <w:rsid w:val="006E5644"/>
    <w:rsid w:val="006F5AC5"/>
    <w:rsid w:val="00706281"/>
    <w:rsid w:val="0071105A"/>
    <w:rsid w:val="007164F0"/>
    <w:rsid w:val="00723827"/>
    <w:rsid w:val="0073011D"/>
    <w:rsid w:val="00731CD2"/>
    <w:rsid w:val="00735527"/>
    <w:rsid w:val="00744218"/>
    <w:rsid w:val="00744263"/>
    <w:rsid w:val="00761EE8"/>
    <w:rsid w:val="0078197A"/>
    <w:rsid w:val="00782524"/>
    <w:rsid w:val="0078648D"/>
    <w:rsid w:val="00791AA2"/>
    <w:rsid w:val="007A19D9"/>
    <w:rsid w:val="007A50F9"/>
    <w:rsid w:val="007A53CB"/>
    <w:rsid w:val="007A61D7"/>
    <w:rsid w:val="007B2A14"/>
    <w:rsid w:val="007C7E0F"/>
    <w:rsid w:val="007D22F9"/>
    <w:rsid w:val="007E13FE"/>
    <w:rsid w:val="007E44B5"/>
    <w:rsid w:val="00812C82"/>
    <w:rsid w:val="00817666"/>
    <w:rsid w:val="00820FD0"/>
    <w:rsid w:val="00824339"/>
    <w:rsid w:val="00843F60"/>
    <w:rsid w:val="00873011"/>
    <w:rsid w:val="0088077C"/>
    <w:rsid w:val="00893DD0"/>
    <w:rsid w:val="00895B59"/>
    <w:rsid w:val="008C1B83"/>
    <w:rsid w:val="008C26DB"/>
    <w:rsid w:val="008C3F43"/>
    <w:rsid w:val="008E1C16"/>
    <w:rsid w:val="008E376C"/>
    <w:rsid w:val="008E4D59"/>
    <w:rsid w:val="00920F0F"/>
    <w:rsid w:val="00925C91"/>
    <w:rsid w:val="00930164"/>
    <w:rsid w:val="00940953"/>
    <w:rsid w:val="00952BF1"/>
    <w:rsid w:val="00952D86"/>
    <w:rsid w:val="009679BA"/>
    <w:rsid w:val="009801DE"/>
    <w:rsid w:val="00981ED0"/>
    <w:rsid w:val="0098697A"/>
    <w:rsid w:val="009A62A1"/>
    <w:rsid w:val="009B4B77"/>
    <w:rsid w:val="009C2D92"/>
    <w:rsid w:val="009C3271"/>
    <w:rsid w:val="009C47F6"/>
    <w:rsid w:val="009D3FDE"/>
    <w:rsid w:val="009E21DC"/>
    <w:rsid w:val="009E3802"/>
    <w:rsid w:val="00A02662"/>
    <w:rsid w:val="00A07DEB"/>
    <w:rsid w:val="00A329E5"/>
    <w:rsid w:val="00A46492"/>
    <w:rsid w:val="00A6504D"/>
    <w:rsid w:val="00A8383C"/>
    <w:rsid w:val="00A913E0"/>
    <w:rsid w:val="00AA104B"/>
    <w:rsid w:val="00AB3929"/>
    <w:rsid w:val="00AB749F"/>
    <w:rsid w:val="00AC0845"/>
    <w:rsid w:val="00AC60FF"/>
    <w:rsid w:val="00AF15A0"/>
    <w:rsid w:val="00B14985"/>
    <w:rsid w:val="00B430C7"/>
    <w:rsid w:val="00B473CA"/>
    <w:rsid w:val="00B52921"/>
    <w:rsid w:val="00B55150"/>
    <w:rsid w:val="00B63D1F"/>
    <w:rsid w:val="00B73440"/>
    <w:rsid w:val="00B871AE"/>
    <w:rsid w:val="00B87239"/>
    <w:rsid w:val="00B90F57"/>
    <w:rsid w:val="00B96512"/>
    <w:rsid w:val="00BA045B"/>
    <w:rsid w:val="00BA5110"/>
    <w:rsid w:val="00BB3EA6"/>
    <w:rsid w:val="00BC3096"/>
    <w:rsid w:val="00BE3815"/>
    <w:rsid w:val="00BE5D6A"/>
    <w:rsid w:val="00BE6536"/>
    <w:rsid w:val="00C06844"/>
    <w:rsid w:val="00C17F58"/>
    <w:rsid w:val="00C35677"/>
    <w:rsid w:val="00C574EA"/>
    <w:rsid w:val="00C63879"/>
    <w:rsid w:val="00C90430"/>
    <w:rsid w:val="00C96FDC"/>
    <w:rsid w:val="00CB0ECA"/>
    <w:rsid w:val="00CB1CFE"/>
    <w:rsid w:val="00CB5D1C"/>
    <w:rsid w:val="00CD37B8"/>
    <w:rsid w:val="00CD61D7"/>
    <w:rsid w:val="00CE6741"/>
    <w:rsid w:val="00CF211C"/>
    <w:rsid w:val="00CF2292"/>
    <w:rsid w:val="00D23200"/>
    <w:rsid w:val="00D24E17"/>
    <w:rsid w:val="00D26B03"/>
    <w:rsid w:val="00D2737D"/>
    <w:rsid w:val="00D452C4"/>
    <w:rsid w:val="00D548C1"/>
    <w:rsid w:val="00D56512"/>
    <w:rsid w:val="00D66575"/>
    <w:rsid w:val="00D66AD8"/>
    <w:rsid w:val="00D82E19"/>
    <w:rsid w:val="00DA6ACD"/>
    <w:rsid w:val="00DA7CF3"/>
    <w:rsid w:val="00DB3C5F"/>
    <w:rsid w:val="00DB6FB3"/>
    <w:rsid w:val="00DC0F7A"/>
    <w:rsid w:val="00DC1903"/>
    <w:rsid w:val="00DC6E86"/>
    <w:rsid w:val="00DD7525"/>
    <w:rsid w:val="00DE7C1F"/>
    <w:rsid w:val="00DF5306"/>
    <w:rsid w:val="00E03D9C"/>
    <w:rsid w:val="00E14D9F"/>
    <w:rsid w:val="00E15316"/>
    <w:rsid w:val="00E160F4"/>
    <w:rsid w:val="00E23BCA"/>
    <w:rsid w:val="00E36070"/>
    <w:rsid w:val="00E468E3"/>
    <w:rsid w:val="00E5184C"/>
    <w:rsid w:val="00E570AB"/>
    <w:rsid w:val="00E57A34"/>
    <w:rsid w:val="00E80F13"/>
    <w:rsid w:val="00E81113"/>
    <w:rsid w:val="00E81F58"/>
    <w:rsid w:val="00E9054F"/>
    <w:rsid w:val="00EA3B82"/>
    <w:rsid w:val="00EB684C"/>
    <w:rsid w:val="00EC64A7"/>
    <w:rsid w:val="00ED1357"/>
    <w:rsid w:val="00F0624F"/>
    <w:rsid w:val="00F06838"/>
    <w:rsid w:val="00F1259A"/>
    <w:rsid w:val="00F21956"/>
    <w:rsid w:val="00F3280A"/>
    <w:rsid w:val="00F57FC9"/>
    <w:rsid w:val="00F606A3"/>
    <w:rsid w:val="00F72DAA"/>
    <w:rsid w:val="00F824FA"/>
    <w:rsid w:val="00FB015D"/>
    <w:rsid w:val="00FD7BD3"/>
    <w:rsid w:val="00FE48A8"/>
    <w:rsid w:val="00FF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96FDC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96FDC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96FDC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96FDC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96FDC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96FDC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96FDC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96FDC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96FDC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29160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table" w:styleId="TableGrid">
    <w:name w:val="Table Grid"/>
    <w:basedOn w:val="TableNormal"/>
    <w:rsid w:val="00430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7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7CF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CD61D7"/>
    <w:pPr>
      <w:ind w:left="360"/>
    </w:pPr>
    <w:rPr>
      <w:lang w:val="en-GB"/>
    </w:rPr>
  </w:style>
  <w:style w:type="paragraph" w:styleId="TOC1">
    <w:name w:val="toc 1"/>
    <w:basedOn w:val="Normal"/>
    <w:next w:val="Normal"/>
    <w:autoRedefine/>
    <w:semiHidden/>
    <w:rsid w:val="009E21DC"/>
    <w:pPr>
      <w:tabs>
        <w:tab w:val="left" w:pos="480"/>
        <w:tab w:val="left" w:pos="2400"/>
        <w:tab w:val="right" w:leader="dot" w:pos="12960"/>
      </w:tabs>
    </w:pPr>
  </w:style>
  <w:style w:type="character" w:styleId="Hyperlink">
    <w:name w:val="Hyperlink"/>
    <w:basedOn w:val="DefaultParagraphFont"/>
    <w:rsid w:val="00C96FDC"/>
    <w:rPr>
      <w:color w:val="0000FF"/>
      <w:u w:val="single"/>
    </w:rPr>
  </w:style>
  <w:style w:type="paragraph" w:styleId="BodyText">
    <w:name w:val="Body Text"/>
    <w:basedOn w:val="Normal"/>
    <w:rsid w:val="00093424"/>
    <w:pPr>
      <w:widowControl w:val="0"/>
      <w:suppressAutoHyphens/>
      <w:jc w:val="both"/>
    </w:pPr>
    <w:rPr>
      <w:rFonts w:cs="Mangal"/>
      <w:snapToGrid w:val="0"/>
      <w:spacing w:val="-2"/>
      <w:lang w:bidi="hi-IN"/>
    </w:rPr>
  </w:style>
  <w:style w:type="paragraph" w:styleId="Caption">
    <w:name w:val="caption"/>
    <w:basedOn w:val="Normal"/>
    <w:next w:val="Normal"/>
    <w:qFormat/>
    <w:rsid w:val="00291602"/>
    <w:rPr>
      <w:b/>
      <w:bCs/>
      <w:sz w:val="20"/>
      <w:szCs w:val="20"/>
    </w:rPr>
  </w:style>
  <w:style w:type="paragraph" w:styleId="Title">
    <w:name w:val="Title"/>
    <w:basedOn w:val="Normal"/>
    <w:qFormat/>
    <w:rsid w:val="00B90F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2">
    <w:name w:val="toc 2"/>
    <w:basedOn w:val="Normal"/>
    <w:next w:val="Normal"/>
    <w:autoRedefine/>
    <w:semiHidden/>
    <w:rsid w:val="007A61D7"/>
    <w:pPr>
      <w:ind w:left="240"/>
    </w:pPr>
  </w:style>
  <w:style w:type="character" w:styleId="PageNumber">
    <w:name w:val="page number"/>
    <w:basedOn w:val="DefaultParagraphFont"/>
    <w:rsid w:val="00667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dc.in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78</Pages>
  <Words>27137</Words>
  <Characters>154681</Characters>
  <Application>Microsoft Office Word</Application>
  <DocSecurity>0</DocSecurity>
  <Lines>1289</Lines>
  <Paragraphs>362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`</vt:lpstr>
    </vt:vector>
  </TitlesOfParts>
  <Company>United Nations</Company>
  <LinksUpToDate>false</LinksUpToDate>
  <CharactersWithSpaces>181456</CharactersWithSpaces>
  <SharedDoc>false</SharedDoc>
  <HLinks>
    <vt:vector size="846" baseType="variant">
      <vt:variant>
        <vt:i4>1441855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_Toc289960200</vt:lpwstr>
      </vt:variant>
      <vt:variant>
        <vt:i4>2031676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_Toc289960199</vt:lpwstr>
      </vt:variant>
      <vt:variant>
        <vt:i4>2031676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_Toc289960194</vt:lpwstr>
      </vt:variant>
      <vt:variant>
        <vt:i4>2031676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_Toc289960193</vt:lpwstr>
      </vt:variant>
      <vt:variant>
        <vt:i4>2031676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_Toc289960192</vt:lpwstr>
      </vt:variant>
      <vt:variant>
        <vt:i4>1966140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_Toc289960186</vt:lpwstr>
      </vt:variant>
      <vt:variant>
        <vt:i4>1966140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_Toc289960185</vt:lpwstr>
      </vt:variant>
      <vt:variant>
        <vt:i4>1966140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_Toc289960184</vt:lpwstr>
      </vt:variant>
      <vt:variant>
        <vt:i4>1966140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_Toc289960180</vt:lpwstr>
      </vt:variant>
      <vt:variant>
        <vt:i4>1114172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_Toc289960179</vt:lpwstr>
      </vt:variant>
      <vt:variant>
        <vt:i4>1114172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_Toc289960178</vt:lpwstr>
      </vt:variant>
      <vt:variant>
        <vt:i4>1114172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_Toc289960173</vt:lpwstr>
      </vt:variant>
      <vt:variant>
        <vt:i4>1114172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_Toc289960172</vt:lpwstr>
      </vt:variant>
      <vt:variant>
        <vt:i4>1114172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_Toc289960171</vt:lpwstr>
      </vt:variant>
      <vt:variant>
        <vt:i4>1048636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_Toc289960166</vt:lpwstr>
      </vt:variant>
      <vt:variant>
        <vt:i4>1048636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_Toc289960165</vt:lpwstr>
      </vt:variant>
      <vt:variant>
        <vt:i4>1048636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_Toc289960164</vt:lpwstr>
      </vt:variant>
      <vt:variant>
        <vt:i4>1245244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_Toc289960157</vt:lpwstr>
      </vt:variant>
      <vt:variant>
        <vt:i4>1245244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_Toc289960153</vt:lpwstr>
      </vt:variant>
      <vt:variant>
        <vt:i4>1179708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_Toc289960149</vt:lpwstr>
      </vt:variant>
      <vt:variant>
        <vt:i4>1179708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_Toc289960146</vt:lpwstr>
      </vt:variant>
      <vt:variant>
        <vt:i4>1376316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_Toc289960134</vt:lpwstr>
      </vt:variant>
      <vt:variant>
        <vt:i4>1376316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_Toc289960133</vt:lpwstr>
      </vt:variant>
      <vt:variant>
        <vt:i4>1376316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_Toc289960132</vt:lpwstr>
      </vt:variant>
      <vt:variant>
        <vt:i4>1376316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_Toc289960131</vt:lpwstr>
      </vt:variant>
      <vt:variant>
        <vt:i4>1310780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_Toc289960125</vt:lpwstr>
      </vt:variant>
      <vt:variant>
        <vt:i4>1507388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_Toc289960116</vt:lpwstr>
      </vt:variant>
      <vt:variant>
        <vt:i4>1441852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_Toc289960107</vt:lpwstr>
      </vt:variant>
      <vt:variant>
        <vt:i4>2031677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_Toc289960098</vt:lpwstr>
      </vt:variant>
      <vt:variant>
        <vt:i4>1966141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_Toc289960083</vt:lpwstr>
      </vt:variant>
      <vt:variant>
        <vt:i4>1966141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_Toc289960081</vt:lpwstr>
      </vt:variant>
      <vt:variant>
        <vt:i4>1114173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_Toc289960078</vt:lpwstr>
      </vt:variant>
      <vt:variant>
        <vt:i4>1114173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_Toc289960075</vt:lpwstr>
      </vt:variant>
      <vt:variant>
        <vt:i4>1114173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_Toc289960072</vt:lpwstr>
      </vt:variant>
      <vt:variant>
        <vt:i4>1048637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_Toc289960068</vt:lpwstr>
      </vt:variant>
      <vt:variant>
        <vt:i4>1048637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_Toc289960066</vt:lpwstr>
      </vt:variant>
      <vt:variant>
        <vt:i4>1048637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_Toc289960065</vt:lpwstr>
      </vt:variant>
      <vt:variant>
        <vt:i4>1048637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_Toc289960064</vt:lpwstr>
      </vt:variant>
      <vt:variant>
        <vt:i4>1048637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_Toc289960063</vt:lpwstr>
      </vt:variant>
      <vt:variant>
        <vt:i4>1376317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_Toc289960034</vt:lpwstr>
      </vt:variant>
      <vt:variant>
        <vt:i4>1376317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_Toc289960032</vt:lpwstr>
      </vt:variant>
      <vt:variant>
        <vt:i4>1376317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_Toc289960031</vt:lpwstr>
      </vt:variant>
      <vt:variant>
        <vt:i4>1376317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_Toc289960030</vt:lpwstr>
      </vt:variant>
      <vt:variant>
        <vt:i4>1310781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_Toc289960029</vt:lpwstr>
      </vt:variant>
      <vt:variant>
        <vt:i4>1507389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_Toc289960017</vt:lpwstr>
      </vt:variant>
      <vt:variant>
        <vt:i4>1507389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_Toc289960016</vt:lpwstr>
      </vt:variant>
      <vt:variant>
        <vt:i4>1507389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_Toc289960015</vt:lpwstr>
      </vt:variant>
      <vt:variant>
        <vt:i4>1507389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_Toc289960014</vt:lpwstr>
      </vt:variant>
      <vt:variant>
        <vt:i4>1441853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_Toc289960002</vt:lpwstr>
      </vt:variant>
      <vt:variant>
        <vt:i4>1441853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_Toc289960001</vt:lpwstr>
      </vt:variant>
      <vt:variant>
        <vt:i4>1441853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_Toc289960000</vt:lpwstr>
      </vt:variant>
      <vt:variant>
        <vt:i4>1441847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_Toc289959999</vt:lpwstr>
      </vt:variant>
      <vt:variant>
        <vt:i4>1507383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_Toc289959987</vt:lpwstr>
      </vt:variant>
      <vt:variant>
        <vt:i4>1507383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_Toc289959986</vt:lpwstr>
      </vt:variant>
      <vt:variant>
        <vt:i4>1507383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_Toc289959985</vt:lpwstr>
      </vt:variant>
      <vt:variant>
        <vt:i4>1507383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_Toc289959984</vt:lpwstr>
      </vt:variant>
      <vt:variant>
        <vt:i4>1572919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_Toc289959972</vt:lpwstr>
      </vt:variant>
      <vt:variant>
        <vt:i4>1572919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_Toc289959971</vt:lpwstr>
      </vt:variant>
      <vt:variant>
        <vt:i4>1572919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_Toc289959970</vt:lpwstr>
      </vt:variant>
      <vt:variant>
        <vt:i4>1638455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_Toc289959969</vt:lpwstr>
      </vt:variant>
      <vt:variant>
        <vt:i4>1703991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_Toc289959957</vt:lpwstr>
      </vt:variant>
      <vt:variant>
        <vt:i4>1703991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_Toc289959956</vt:lpwstr>
      </vt:variant>
      <vt:variant>
        <vt:i4>1703991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_Toc289959955</vt:lpwstr>
      </vt:variant>
      <vt:variant>
        <vt:i4>1703991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_Toc289959954</vt:lpwstr>
      </vt:variant>
      <vt:variant>
        <vt:i4>1769527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_Toc289959942</vt:lpwstr>
      </vt:variant>
      <vt:variant>
        <vt:i4>1769527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_Toc289959941</vt:lpwstr>
      </vt:variant>
      <vt:variant>
        <vt:i4>1769527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_Toc289959940</vt:lpwstr>
      </vt:variant>
      <vt:variant>
        <vt:i4>1835063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_Toc289959939</vt:lpwstr>
      </vt:variant>
      <vt:variant>
        <vt:i4>1900599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_Toc289959927</vt:lpwstr>
      </vt:variant>
      <vt:variant>
        <vt:i4>1900599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_Toc289959926</vt:lpwstr>
      </vt:variant>
      <vt:variant>
        <vt:i4>1900599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_Toc289959925</vt:lpwstr>
      </vt:variant>
      <vt:variant>
        <vt:i4>1900599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_Toc289959924</vt:lpwstr>
      </vt:variant>
      <vt:variant>
        <vt:i4>1966135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_Toc289959912</vt:lpwstr>
      </vt:variant>
      <vt:variant>
        <vt:i4>1966135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_Toc289959911</vt:lpwstr>
      </vt:variant>
      <vt:variant>
        <vt:i4>1966135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_Toc289959910</vt:lpwstr>
      </vt:variant>
      <vt:variant>
        <vt:i4>2031671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_Toc289959909</vt:lpwstr>
      </vt:variant>
      <vt:variant>
        <vt:i4>1441846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_Toc289959897</vt:lpwstr>
      </vt:variant>
      <vt:variant>
        <vt:i4>1441846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_Toc289959896</vt:lpwstr>
      </vt:variant>
      <vt:variant>
        <vt:i4>1441846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_Toc289959895</vt:lpwstr>
      </vt:variant>
      <vt:variant>
        <vt:i4>1441846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_Toc289959894</vt:lpwstr>
      </vt:variant>
      <vt:variant>
        <vt:i4>1507382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_Toc289959882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_Toc289959881</vt:lpwstr>
      </vt:variant>
      <vt:variant>
        <vt:i4>1507382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_Toc289959880</vt:lpwstr>
      </vt:variant>
      <vt:variant>
        <vt:i4>1572918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_Toc289959879</vt:lpwstr>
      </vt:variant>
      <vt:variant>
        <vt:i4>1638454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_Toc289959867</vt:lpwstr>
      </vt:variant>
      <vt:variant>
        <vt:i4>1638454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_Toc289959866</vt:lpwstr>
      </vt:variant>
      <vt:variant>
        <vt:i4>1638454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_Toc289959865</vt:lpwstr>
      </vt:variant>
      <vt:variant>
        <vt:i4>1638454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_Toc289959864</vt:lpwstr>
      </vt:variant>
      <vt:variant>
        <vt:i4>1703990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_Toc289959852</vt:lpwstr>
      </vt:variant>
      <vt:variant>
        <vt:i4>1703990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_Toc289959851</vt:lpwstr>
      </vt:variant>
      <vt:variant>
        <vt:i4>1703990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_Toc289959850</vt:lpwstr>
      </vt:variant>
      <vt:variant>
        <vt:i4>1769526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_Toc289959849</vt:lpwstr>
      </vt:variant>
      <vt:variant>
        <vt:i4>1835062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_Toc289959837</vt:lpwstr>
      </vt:variant>
      <vt:variant>
        <vt:i4>1835062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_Toc289959836</vt:lpwstr>
      </vt:variant>
      <vt:variant>
        <vt:i4>1835062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_Toc289959835</vt:lpwstr>
      </vt:variant>
      <vt:variant>
        <vt:i4>1835062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_Toc289959834</vt:lpwstr>
      </vt:variant>
      <vt:variant>
        <vt:i4>1900598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_Toc289959824</vt:lpwstr>
      </vt:variant>
      <vt:variant>
        <vt:i4>1900598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_Toc289959823</vt:lpwstr>
      </vt:variant>
      <vt:variant>
        <vt:i4>1900598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_Toc289959822</vt:lpwstr>
      </vt:variant>
      <vt:variant>
        <vt:i4>1900598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_Toc289959821</vt:lpwstr>
      </vt:variant>
      <vt:variant>
        <vt:i4>2031670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_Toc289959807</vt:lpwstr>
      </vt:variant>
      <vt:variant>
        <vt:i4>2031670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_Toc289959806</vt:lpwstr>
      </vt:variant>
      <vt:variant>
        <vt:i4>2031670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_Toc289959805</vt:lpwstr>
      </vt:variant>
      <vt:variant>
        <vt:i4>2031670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_Toc289959804</vt:lpwstr>
      </vt:variant>
      <vt:variant>
        <vt:i4>1441849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_Toc289959792</vt:lpwstr>
      </vt:variant>
      <vt:variant>
        <vt:i4>1441849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_Toc289959791</vt:lpwstr>
      </vt:variant>
      <vt:variant>
        <vt:i4>1441849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_Toc289959790</vt:lpwstr>
      </vt:variant>
      <vt:variant>
        <vt:i4>1507385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_Toc289959789</vt:lpwstr>
      </vt:variant>
      <vt:variant>
        <vt:i4>1572921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_Toc289959777</vt:lpwstr>
      </vt:variant>
      <vt:variant>
        <vt:i4>1572921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_Toc289959776</vt:lpwstr>
      </vt:variant>
      <vt:variant>
        <vt:i4>1572921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_Toc289959775</vt:lpwstr>
      </vt:variant>
      <vt:variant>
        <vt:i4>1572921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_Toc289959774</vt:lpwstr>
      </vt:variant>
      <vt:variant>
        <vt:i4>1638457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_Toc289959760</vt:lpwstr>
      </vt:variant>
      <vt:variant>
        <vt:i4>1703993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_Toc289959759</vt:lpwstr>
      </vt:variant>
      <vt:variant>
        <vt:i4>1703993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_Toc289959758</vt:lpwstr>
      </vt:variant>
      <vt:variant>
        <vt:i4>1703993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_Toc289959757</vt:lpwstr>
      </vt:variant>
      <vt:variant>
        <vt:i4>1769529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_Toc289959743</vt:lpwstr>
      </vt:variant>
      <vt:variant>
        <vt:i4>1769529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_Toc289959742</vt:lpwstr>
      </vt:variant>
      <vt:variant>
        <vt:i4>1769529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_Toc289959741</vt:lpwstr>
      </vt:variant>
      <vt:variant>
        <vt:i4>1769529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_Toc289959740</vt:lpwstr>
      </vt:variant>
      <vt:variant>
        <vt:i4>1835065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_Toc289959730</vt:lpwstr>
      </vt:variant>
      <vt:variant>
        <vt:i4>1900601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_Toc289959729</vt:lpwstr>
      </vt:variant>
      <vt:variant>
        <vt:i4>1900601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_Toc289959728</vt:lpwstr>
      </vt:variant>
      <vt:variant>
        <vt:i4>1900601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_Toc289959727</vt:lpwstr>
      </vt:variant>
      <vt:variant>
        <vt:i4>1966137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_Toc289959717</vt:lpwstr>
      </vt:variant>
      <vt:variant>
        <vt:i4>1966137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_Toc289959716</vt:lpwstr>
      </vt:variant>
      <vt:variant>
        <vt:i4>1966137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_Toc289959715</vt:lpwstr>
      </vt:variant>
      <vt:variant>
        <vt:i4>1966137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_Toc289959714</vt:lpwstr>
      </vt:variant>
      <vt:variant>
        <vt:i4>2031673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_Toc289959704</vt:lpwstr>
      </vt:variant>
      <vt:variant>
        <vt:i4>2031673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_Toc289959703</vt:lpwstr>
      </vt:variant>
      <vt:variant>
        <vt:i4>2031673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_Toc289959702</vt:lpwstr>
      </vt:variant>
      <vt:variant>
        <vt:i4>2031673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_Toc289959701</vt:lpwstr>
      </vt:variant>
      <vt:variant>
        <vt:i4>1441848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_Toc289959691</vt:lpwstr>
      </vt:variant>
      <vt:variant>
        <vt:i4>1441848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_Toc289959690</vt:lpwstr>
      </vt:variant>
      <vt:variant>
        <vt:i4>1507384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_Toc289959689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_Toc289959688</vt:lpwstr>
      </vt:variant>
      <vt:variant>
        <vt:i4>1507384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_Toc289959685</vt:lpwstr>
      </vt:variant>
      <vt:variant>
        <vt:i4>1507384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_Toc289959683</vt:lpwstr>
      </vt:variant>
      <vt:variant>
        <vt:i4>1507384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_Toc289959681</vt:lpwstr>
      </vt:variant>
      <vt:variant>
        <vt:i4>1507384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_Toc289959680</vt:lpwstr>
      </vt:variant>
      <vt:variant>
        <vt:i4>5439567</vt:i4>
      </vt:variant>
      <vt:variant>
        <vt:i4>0</vt:i4>
      </vt:variant>
      <vt:variant>
        <vt:i4>0</vt:i4>
      </vt:variant>
      <vt:variant>
        <vt:i4>5</vt:i4>
      </vt:variant>
      <vt:variant>
        <vt:lpwstr>http://www.sadc.int/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`</dc:title>
  <dc:subject/>
  <dc:creator>United Nations</dc:creator>
  <cp:keywords/>
  <dc:description/>
  <cp:lastModifiedBy>Wafa Aboul Hosn</cp:lastModifiedBy>
  <cp:revision>2</cp:revision>
  <cp:lastPrinted>2011-04-07T14:34:00Z</cp:lastPrinted>
  <dcterms:created xsi:type="dcterms:W3CDTF">2013-05-27T08:26:00Z</dcterms:created>
  <dcterms:modified xsi:type="dcterms:W3CDTF">2013-05-27T08:26:00Z</dcterms:modified>
</cp:coreProperties>
</file>